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E" w:rsidRPr="00202E70" w:rsidRDefault="00A1402E" w:rsidP="00A1402E">
      <w:pPr>
        <w:jc w:val="center"/>
        <w:rPr>
          <w:lang w:val="be-BY"/>
        </w:rPr>
      </w:pPr>
      <w:r w:rsidRPr="00202E70">
        <w:rPr>
          <w:lang w:val="be-BY"/>
        </w:rPr>
        <w:t>РАСКЛАД</w:t>
      </w:r>
    </w:p>
    <w:p w:rsidR="00A1402E" w:rsidRPr="00202E70" w:rsidRDefault="00A1402E" w:rsidP="00A1402E">
      <w:pPr>
        <w:jc w:val="center"/>
        <w:rPr>
          <w:lang w:val="be-BY"/>
        </w:rPr>
      </w:pPr>
    </w:p>
    <w:p w:rsidR="00A1402E" w:rsidRPr="00202E70" w:rsidRDefault="00A1402E" w:rsidP="00A1402E">
      <w:pPr>
        <w:jc w:val="center"/>
        <w:rPr>
          <w:lang w:val="be-BY"/>
        </w:rPr>
      </w:pPr>
      <w:r w:rsidRPr="00202E70">
        <w:rPr>
          <w:lang w:val="be-BY"/>
        </w:rPr>
        <w:t>спецыяльна арганізаванай дзейнасці</w:t>
      </w:r>
    </w:p>
    <w:p w:rsidR="00A1402E" w:rsidRPr="00202E70" w:rsidRDefault="000D44D1" w:rsidP="00A1402E">
      <w:pPr>
        <w:jc w:val="center"/>
        <w:rPr>
          <w:lang w:val="be-BY"/>
        </w:rPr>
      </w:pPr>
      <w:r>
        <w:rPr>
          <w:lang w:val="be-BY"/>
        </w:rPr>
        <w:t xml:space="preserve">рознаўзроставай </w:t>
      </w:r>
      <w:r w:rsidR="00A1402E" w:rsidRPr="00202E70">
        <w:rPr>
          <w:lang w:val="be-BY"/>
        </w:rPr>
        <w:t xml:space="preserve">групы </w:t>
      </w:r>
      <w:r w:rsidR="00A1402E">
        <w:rPr>
          <w:lang w:val="be-BY"/>
        </w:rPr>
        <w:t>(ад 4 да 6</w:t>
      </w:r>
      <w:r w:rsidR="00A1402E" w:rsidRPr="00202E70">
        <w:rPr>
          <w:lang w:val="be-BY"/>
        </w:rPr>
        <w:t xml:space="preserve"> гадоў)</w:t>
      </w:r>
    </w:p>
    <w:p w:rsidR="00A1402E" w:rsidRPr="00202E70" w:rsidRDefault="00A1402E" w:rsidP="00A1402E">
      <w:pPr>
        <w:rPr>
          <w:lang w:val="be-BY"/>
        </w:rPr>
      </w:pPr>
    </w:p>
    <w:tbl>
      <w:tblPr>
        <w:tblStyle w:val="a3"/>
        <w:tblpPr w:leftFromText="180" w:rightFromText="180" w:vertAnchor="text" w:tblpX="114" w:tblpY="1"/>
        <w:tblOverlap w:val="never"/>
        <w:tblW w:w="9248" w:type="dxa"/>
        <w:tblLayout w:type="fixed"/>
        <w:tblLook w:val="04A0" w:firstRow="1" w:lastRow="0" w:firstColumn="1" w:lastColumn="0" w:noHBand="0" w:noVBand="1"/>
      </w:tblPr>
      <w:tblGrid>
        <w:gridCol w:w="1735"/>
        <w:gridCol w:w="2518"/>
        <w:gridCol w:w="4995"/>
      </w:tblGrid>
      <w:tr w:rsidR="00A1402E" w:rsidRPr="00202E70" w:rsidTr="000D44D1">
        <w:trPr>
          <w:trHeight w:val="270"/>
        </w:trPr>
        <w:tc>
          <w:tcPr>
            <w:tcW w:w="1735" w:type="dxa"/>
          </w:tcPr>
          <w:p w:rsidR="00A1402E" w:rsidRPr="00202E70" w:rsidRDefault="00A1402E" w:rsidP="000D44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Дзень тыдня</w:t>
            </w:r>
          </w:p>
        </w:tc>
        <w:tc>
          <w:tcPr>
            <w:tcW w:w="2518" w:type="dxa"/>
          </w:tcPr>
          <w:p w:rsidR="00A1402E" w:rsidRPr="00202E70" w:rsidRDefault="00A1402E" w:rsidP="000D44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Час</w:t>
            </w:r>
          </w:p>
        </w:tc>
        <w:tc>
          <w:tcPr>
            <w:tcW w:w="4995" w:type="dxa"/>
          </w:tcPr>
          <w:p w:rsidR="00A1402E" w:rsidRPr="007F7FD4" w:rsidRDefault="00A1402E" w:rsidP="000D44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Заняткі</w:t>
            </w:r>
          </w:p>
        </w:tc>
      </w:tr>
      <w:tr w:rsidR="00A1402E" w:rsidRPr="00D21E03" w:rsidTr="000D44D1">
        <w:tc>
          <w:tcPr>
            <w:tcW w:w="1735" w:type="dxa"/>
            <w:vMerge w:val="restart"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  <w:r w:rsidRPr="00202E70">
              <w:rPr>
                <w:b/>
                <w:lang w:val="be-BY"/>
              </w:rPr>
              <w:t xml:space="preserve">Панядзелак </w:t>
            </w: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9.10 - 9.35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Развіццё маўлення і культура</w:t>
            </w:r>
            <w:r w:rsidRPr="00202E70">
              <w:rPr>
                <w:lang w:val="be-BY"/>
              </w:rPr>
              <w:t xml:space="preserve"> маўленчых зносін</w:t>
            </w:r>
          </w:p>
        </w:tc>
      </w:tr>
      <w:tr w:rsidR="00A1402E" w:rsidRPr="00D21E03" w:rsidTr="000D44D1">
        <w:trPr>
          <w:trHeight w:val="615"/>
        </w:trPr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9.45 - 10.10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 w:rsidRPr="00202E70">
              <w:rPr>
                <w:lang w:val="be-BY"/>
              </w:rPr>
              <w:t xml:space="preserve">Дзіця і прырода </w:t>
            </w:r>
          </w:p>
        </w:tc>
      </w:tr>
      <w:tr w:rsidR="00A1402E" w:rsidRPr="00451A0B" w:rsidTr="000D44D1">
        <w:trPr>
          <w:trHeight w:val="417"/>
        </w:trPr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10.20 - 10.45</w:t>
            </w:r>
          </w:p>
        </w:tc>
        <w:tc>
          <w:tcPr>
            <w:tcW w:w="4995" w:type="dxa"/>
          </w:tcPr>
          <w:p w:rsidR="00A1402E" w:rsidRDefault="00A1402E" w:rsidP="000D44D1">
            <w:pPr>
              <w:rPr>
                <w:lang w:val="be-BY"/>
              </w:rPr>
            </w:pPr>
            <w:r w:rsidRPr="00D21E03">
              <w:rPr>
                <w:lang w:val="be-BY"/>
              </w:rPr>
              <w:t>М</w:t>
            </w:r>
            <w:r>
              <w:rPr>
                <w:lang w:val="be-BY"/>
              </w:rPr>
              <w:t>узычнае мастацтва</w:t>
            </w:r>
          </w:p>
          <w:p w:rsidR="00A1402E" w:rsidRPr="00D21E03" w:rsidRDefault="00A1402E" w:rsidP="000D44D1">
            <w:pPr>
              <w:rPr>
                <w:lang w:val="be-BY"/>
              </w:rPr>
            </w:pPr>
          </w:p>
        </w:tc>
      </w:tr>
      <w:tr w:rsidR="00A1402E" w:rsidRPr="00202E70" w:rsidTr="000D44D1">
        <w:tc>
          <w:tcPr>
            <w:tcW w:w="1735" w:type="dxa"/>
            <w:vMerge w:val="restart"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  <w:r w:rsidRPr="00202E70">
              <w:rPr>
                <w:b/>
                <w:lang w:val="be-BY"/>
              </w:rPr>
              <w:t xml:space="preserve">Аўторак </w:t>
            </w: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9.10 - 9.35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 w:rsidRPr="00202E70">
              <w:rPr>
                <w:lang w:val="be-BY"/>
              </w:rPr>
              <w:t>Элементарныя матэматычныя ўяўленні</w:t>
            </w:r>
          </w:p>
        </w:tc>
      </w:tr>
      <w:tr w:rsidR="00A1402E" w:rsidRPr="00202E70" w:rsidTr="000D44D1"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9.45 - 10.1</w:t>
            </w:r>
            <w:r w:rsidRPr="00202E70">
              <w:rPr>
                <w:lang w:val="be-BY"/>
              </w:rPr>
              <w:t>0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Выяўленчае м</w:t>
            </w:r>
            <w:r w:rsidRPr="00202E70">
              <w:rPr>
                <w:lang w:val="be-BY"/>
              </w:rPr>
              <w:t>астацтва</w:t>
            </w:r>
            <w:r>
              <w:rPr>
                <w:lang w:val="be-BY"/>
              </w:rPr>
              <w:t>:</w:t>
            </w:r>
            <w:r w:rsidRPr="00202E70">
              <w:rPr>
                <w:lang w:val="be-BY"/>
              </w:rPr>
              <w:t xml:space="preserve"> </w:t>
            </w:r>
          </w:p>
          <w:p w:rsidR="00A1402E" w:rsidRDefault="00A1402E" w:rsidP="000D44D1">
            <w:pPr>
              <w:rPr>
                <w:i/>
                <w:lang w:val="be-BY"/>
              </w:rPr>
            </w:pPr>
            <w:r w:rsidRPr="00202E70">
              <w:rPr>
                <w:i/>
                <w:lang w:val="be-BY"/>
              </w:rPr>
              <w:t>Маляванне</w:t>
            </w:r>
            <w:r>
              <w:rPr>
                <w:i/>
                <w:lang w:val="be-BY"/>
              </w:rPr>
              <w:t xml:space="preserve"> (</w:t>
            </w:r>
            <w:r w:rsidRPr="00202E70">
              <w:rPr>
                <w:i/>
                <w:lang w:val="be-BY"/>
              </w:rPr>
              <w:t>1,3 тыдзень)</w:t>
            </w:r>
          </w:p>
          <w:p w:rsidR="00A1402E" w:rsidRPr="00202E70" w:rsidRDefault="00A1402E" w:rsidP="000D44D1">
            <w:pPr>
              <w:rPr>
                <w:i/>
                <w:lang w:val="be-BY"/>
              </w:rPr>
            </w:pPr>
            <w:r w:rsidRPr="00202E70">
              <w:rPr>
                <w:i/>
                <w:lang w:val="be-BY"/>
              </w:rPr>
              <w:t>Лепка</w:t>
            </w:r>
            <w:r>
              <w:rPr>
                <w:lang w:val="be-BY"/>
              </w:rPr>
              <w:t xml:space="preserve"> </w:t>
            </w:r>
            <w:r w:rsidRPr="00202E70">
              <w:rPr>
                <w:i/>
                <w:lang w:val="be-BY"/>
              </w:rPr>
              <w:t>(2, 4 тыдзень)</w:t>
            </w:r>
          </w:p>
        </w:tc>
      </w:tr>
      <w:tr w:rsidR="00A1402E" w:rsidRPr="00202E70" w:rsidTr="000D44D1"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10.20 - 10.45</w:t>
            </w:r>
          </w:p>
        </w:tc>
        <w:tc>
          <w:tcPr>
            <w:tcW w:w="4995" w:type="dxa"/>
          </w:tcPr>
          <w:p w:rsidR="00A1402E" w:rsidRDefault="00A1402E" w:rsidP="000D44D1">
            <w:pPr>
              <w:rPr>
                <w:lang w:val="be-BY"/>
              </w:rPr>
            </w:pPr>
            <w:r w:rsidRPr="008503DF">
              <w:rPr>
                <w:lang w:val="be-BY"/>
              </w:rPr>
              <w:t>Фізічная культура</w:t>
            </w:r>
          </w:p>
          <w:p w:rsidR="00A1402E" w:rsidRPr="008503DF" w:rsidRDefault="00A1402E" w:rsidP="000D44D1">
            <w:pPr>
              <w:rPr>
                <w:lang w:val="be-BY"/>
              </w:rPr>
            </w:pPr>
          </w:p>
        </w:tc>
      </w:tr>
      <w:tr w:rsidR="00A1402E" w:rsidRPr="00202E70" w:rsidTr="000D44D1">
        <w:tc>
          <w:tcPr>
            <w:tcW w:w="1735" w:type="dxa"/>
            <w:vMerge w:val="restart"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  <w:r w:rsidRPr="00202E70">
              <w:rPr>
                <w:b/>
                <w:lang w:val="be-BY"/>
              </w:rPr>
              <w:t xml:space="preserve">Серада </w:t>
            </w: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9.10 - 9.35</w:t>
            </w:r>
          </w:p>
        </w:tc>
        <w:tc>
          <w:tcPr>
            <w:tcW w:w="4995" w:type="dxa"/>
          </w:tcPr>
          <w:p w:rsidR="00A1402E" w:rsidRPr="00992BA4" w:rsidRDefault="00A1402E" w:rsidP="000D44D1">
            <w:pPr>
              <w:rPr>
                <w:i/>
                <w:lang w:val="be-BY"/>
              </w:rPr>
            </w:pPr>
            <w:r>
              <w:rPr>
                <w:lang w:val="be-BY"/>
              </w:rPr>
              <w:t>Падрыхтоўка да навучання</w:t>
            </w:r>
            <w:r w:rsidRPr="00202E70">
              <w:rPr>
                <w:lang w:val="be-BY"/>
              </w:rPr>
              <w:t xml:space="preserve"> грамаце</w:t>
            </w:r>
            <w:r>
              <w:rPr>
                <w:i/>
                <w:lang w:val="be-BY"/>
              </w:rPr>
              <w:t xml:space="preserve"> (падгрупа 2)</w:t>
            </w:r>
          </w:p>
        </w:tc>
      </w:tr>
      <w:tr w:rsidR="00A1402E" w:rsidRPr="00D77CFC" w:rsidTr="000D44D1"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 xml:space="preserve">9.45 </w:t>
            </w:r>
            <w:r w:rsidRPr="00202E70">
              <w:rPr>
                <w:lang w:val="be-BY"/>
              </w:rPr>
              <w:t>- 10.10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 w:rsidRPr="00202E70">
              <w:rPr>
                <w:lang w:val="be-BY"/>
              </w:rPr>
              <w:t>Дзіця і грамадства</w:t>
            </w:r>
          </w:p>
        </w:tc>
      </w:tr>
      <w:tr w:rsidR="00A1402E" w:rsidRPr="00D77CFC" w:rsidTr="000D44D1"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10.25 - 10.50</w:t>
            </w:r>
          </w:p>
        </w:tc>
        <w:tc>
          <w:tcPr>
            <w:tcW w:w="4995" w:type="dxa"/>
          </w:tcPr>
          <w:p w:rsidR="00A1402E" w:rsidRDefault="00A1402E" w:rsidP="000D44D1">
            <w:pPr>
              <w:rPr>
                <w:lang w:val="be-BY"/>
              </w:rPr>
            </w:pPr>
            <w:r w:rsidRPr="00D21E03">
              <w:rPr>
                <w:lang w:val="be-BY"/>
              </w:rPr>
              <w:t>М</w:t>
            </w:r>
            <w:r>
              <w:rPr>
                <w:lang w:val="be-BY"/>
              </w:rPr>
              <w:t>узычнае мастацтва</w:t>
            </w:r>
          </w:p>
          <w:p w:rsidR="00A1402E" w:rsidRPr="00D21E03" w:rsidRDefault="00A1402E" w:rsidP="000D44D1">
            <w:pPr>
              <w:rPr>
                <w:lang w:val="be-BY"/>
              </w:rPr>
            </w:pPr>
          </w:p>
        </w:tc>
      </w:tr>
      <w:tr w:rsidR="00A1402E" w:rsidRPr="00202E70" w:rsidTr="000D44D1">
        <w:tc>
          <w:tcPr>
            <w:tcW w:w="1735" w:type="dxa"/>
            <w:vMerge w:val="restart"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  <w:r w:rsidRPr="00202E70">
              <w:rPr>
                <w:b/>
                <w:lang w:val="be-BY"/>
              </w:rPr>
              <w:t xml:space="preserve">Чацвер </w:t>
            </w: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9.10 - 9.35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Выяўленчае м</w:t>
            </w:r>
            <w:r w:rsidRPr="00202E70">
              <w:rPr>
                <w:lang w:val="be-BY"/>
              </w:rPr>
              <w:t>астацтва</w:t>
            </w:r>
            <w:r>
              <w:rPr>
                <w:lang w:val="be-BY"/>
              </w:rPr>
              <w:t>:</w:t>
            </w:r>
            <w:r w:rsidRPr="00202E70">
              <w:rPr>
                <w:lang w:val="be-BY"/>
              </w:rPr>
              <w:t xml:space="preserve"> </w:t>
            </w:r>
          </w:p>
          <w:p w:rsidR="00A1402E" w:rsidRDefault="00A1402E" w:rsidP="000D44D1">
            <w:pPr>
              <w:rPr>
                <w:i/>
                <w:lang w:val="be-BY"/>
              </w:rPr>
            </w:pPr>
            <w:r>
              <w:rPr>
                <w:i/>
                <w:lang w:val="be-BY"/>
              </w:rPr>
              <w:t>Аплікацыя (</w:t>
            </w:r>
            <w:r w:rsidRPr="00202E70">
              <w:rPr>
                <w:i/>
                <w:lang w:val="be-BY"/>
              </w:rPr>
              <w:t>1,3 тыдзень)</w:t>
            </w:r>
          </w:p>
          <w:p w:rsidR="00A1402E" w:rsidRPr="00202E70" w:rsidRDefault="00A1402E" w:rsidP="000D44D1">
            <w:pPr>
              <w:rPr>
                <w:i/>
                <w:lang w:val="be-BY"/>
              </w:rPr>
            </w:pPr>
            <w:r>
              <w:rPr>
                <w:i/>
                <w:lang w:val="be-BY"/>
              </w:rPr>
              <w:t>Канструяванне</w:t>
            </w:r>
            <w:r>
              <w:rPr>
                <w:lang w:val="be-BY"/>
              </w:rPr>
              <w:t xml:space="preserve"> </w:t>
            </w:r>
            <w:r>
              <w:rPr>
                <w:i/>
                <w:lang w:val="be-BY"/>
              </w:rPr>
              <w:t xml:space="preserve">(2, </w:t>
            </w:r>
            <w:r w:rsidRPr="00202E70">
              <w:rPr>
                <w:i/>
                <w:lang w:val="be-BY"/>
              </w:rPr>
              <w:t>4 тыдзень)</w:t>
            </w:r>
          </w:p>
        </w:tc>
      </w:tr>
      <w:tr w:rsidR="00A1402E" w:rsidRPr="00202E70" w:rsidTr="000D44D1"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9.45 - 10.10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 w:rsidRPr="00202E70">
              <w:rPr>
                <w:lang w:val="be-BY"/>
              </w:rPr>
              <w:t>Раз</w:t>
            </w:r>
            <w:proofErr w:type="spellStart"/>
            <w:r>
              <w:t>витие</w:t>
            </w:r>
            <w:proofErr w:type="spellEnd"/>
            <w:r>
              <w:t xml:space="preserve"> речи и культура</w:t>
            </w:r>
            <w:r w:rsidRPr="00202E70">
              <w:t xml:space="preserve"> речевого общения</w:t>
            </w:r>
          </w:p>
        </w:tc>
      </w:tr>
      <w:tr w:rsidR="00A1402E" w:rsidRPr="00202E70" w:rsidTr="000D44D1">
        <w:trPr>
          <w:trHeight w:val="369"/>
        </w:trPr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10.20 - 10.45</w:t>
            </w:r>
          </w:p>
        </w:tc>
        <w:tc>
          <w:tcPr>
            <w:tcW w:w="4995" w:type="dxa"/>
          </w:tcPr>
          <w:p w:rsidR="00A1402E" w:rsidRDefault="00A1402E" w:rsidP="000D44D1">
            <w:pPr>
              <w:rPr>
                <w:lang w:val="be-BY"/>
              </w:rPr>
            </w:pPr>
            <w:r w:rsidRPr="008503DF">
              <w:rPr>
                <w:lang w:val="be-BY"/>
              </w:rPr>
              <w:t>Фізічная культура</w:t>
            </w:r>
          </w:p>
          <w:p w:rsidR="00A1402E" w:rsidRPr="008503DF" w:rsidRDefault="00A1402E" w:rsidP="000D44D1">
            <w:pPr>
              <w:rPr>
                <w:lang w:val="be-BY"/>
              </w:rPr>
            </w:pPr>
          </w:p>
        </w:tc>
      </w:tr>
      <w:tr w:rsidR="00A1402E" w:rsidRPr="00202E70" w:rsidTr="000D44D1">
        <w:trPr>
          <w:trHeight w:val="315"/>
        </w:trPr>
        <w:tc>
          <w:tcPr>
            <w:tcW w:w="1735" w:type="dxa"/>
            <w:vMerge w:val="restart"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  <w:r w:rsidRPr="00202E70">
              <w:rPr>
                <w:b/>
                <w:lang w:val="be-BY"/>
              </w:rPr>
              <w:t xml:space="preserve">Пятніца </w:t>
            </w: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9.10 - 9.35</w:t>
            </w:r>
          </w:p>
        </w:tc>
        <w:tc>
          <w:tcPr>
            <w:tcW w:w="4995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 w:rsidRPr="00202E70">
              <w:rPr>
                <w:lang w:val="be-BY"/>
              </w:rPr>
              <w:t>Дзіця і грамадства</w:t>
            </w:r>
          </w:p>
        </w:tc>
      </w:tr>
      <w:tr w:rsidR="00A1402E" w:rsidRPr="0041394A" w:rsidTr="000D44D1">
        <w:trPr>
          <w:trHeight w:val="315"/>
        </w:trPr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b/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9.45 - 10.10</w:t>
            </w:r>
          </w:p>
        </w:tc>
        <w:tc>
          <w:tcPr>
            <w:tcW w:w="4995" w:type="dxa"/>
          </w:tcPr>
          <w:p w:rsidR="00A1402E" w:rsidRPr="00955871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Мастацкая літаратура</w:t>
            </w:r>
            <w:r w:rsidRPr="00202E70">
              <w:rPr>
                <w:lang w:val="be-BY"/>
              </w:rPr>
              <w:t xml:space="preserve"> </w:t>
            </w:r>
          </w:p>
        </w:tc>
      </w:tr>
      <w:tr w:rsidR="00A1402E" w:rsidRPr="00202E70" w:rsidTr="000D44D1">
        <w:tc>
          <w:tcPr>
            <w:tcW w:w="1735" w:type="dxa"/>
            <w:vMerge/>
          </w:tcPr>
          <w:p w:rsidR="00A1402E" w:rsidRPr="00202E70" w:rsidRDefault="00A1402E" w:rsidP="000D44D1">
            <w:pPr>
              <w:rPr>
                <w:lang w:val="be-BY"/>
              </w:rPr>
            </w:pPr>
          </w:p>
        </w:tc>
        <w:tc>
          <w:tcPr>
            <w:tcW w:w="2518" w:type="dxa"/>
          </w:tcPr>
          <w:p w:rsidR="00A1402E" w:rsidRPr="00202E70" w:rsidRDefault="00A1402E" w:rsidP="000D44D1">
            <w:pPr>
              <w:rPr>
                <w:lang w:val="be-BY"/>
              </w:rPr>
            </w:pPr>
            <w:r>
              <w:rPr>
                <w:lang w:val="be-BY"/>
              </w:rPr>
              <w:t>10.20 - 10.45</w:t>
            </w:r>
          </w:p>
        </w:tc>
        <w:tc>
          <w:tcPr>
            <w:tcW w:w="4995" w:type="dxa"/>
          </w:tcPr>
          <w:p w:rsidR="00A1402E" w:rsidRPr="008503DF" w:rsidRDefault="00A1402E" w:rsidP="000D44D1">
            <w:pPr>
              <w:rPr>
                <w:lang w:val="be-BY"/>
              </w:rPr>
            </w:pPr>
            <w:r w:rsidRPr="008503DF">
              <w:rPr>
                <w:lang w:val="be-BY"/>
              </w:rPr>
              <w:t>Фізічная культура</w:t>
            </w:r>
          </w:p>
        </w:tc>
      </w:tr>
    </w:tbl>
    <w:p w:rsidR="00A1402E" w:rsidRDefault="00A1402E" w:rsidP="00A1402E"/>
    <w:p w:rsidR="00A1402E" w:rsidRDefault="00A1402E" w:rsidP="00A1402E"/>
    <w:p w:rsidR="00A1402E" w:rsidRDefault="00A1402E" w:rsidP="00A1402E"/>
    <w:p w:rsidR="00A1402E" w:rsidRDefault="00A1402E" w:rsidP="00A1402E"/>
    <w:p w:rsidR="00A1402E" w:rsidRDefault="00A1402E" w:rsidP="00A1402E"/>
    <w:p w:rsidR="00A1402E" w:rsidRDefault="00A1402E" w:rsidP="00A1402E"/>
    <w:p w:rsidR="001A4222" w:rsidRDefault="001A4222"/>
    <w:p w:rsidR="00A0683A" w:rsidRDefault="00A0683A"/>
    <w:p w:rsidR="00A0683A" w:rsidRDefault="00A0683A"/>
    <w:p w:rsidR="00A0683A" w:rsidRDefault="00A0683A"/>
    <w:p w:rsidR="00A0683A" w:rsidRDefault="00A0683A">
      <w:bookmarkStart w:id="0" w:name="_GoBack"/>
      <w:bookmarkEnd w:id="0"/>
    </w:p>
    <w:sectPr w:rsidR="00A0683A" w:rsidSect="00202E70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2"/>
    <w:rsid w:val="0000048B"/>
    <w:rsid w:val="00000E4A"/>
    <w:rsid w:val="00001663"/>
    <w:rsid w:val="00001DAF"/>
    <w:rsid w:val="000075B5"/>
    <w:rsid w:val="00007B91"/>
    <w:rsid w:val="0001177A"/>
    <w:rsid w:val="00011A5C"/>
    <w:rsid w:val="00014728"/>
    <w:rsid w:val="0002059E"/>
    <w:rsid w:val="00022195"/>
    <w:rsid w:val="00024F79"/>
    <w:rsid w:val="00025872"/>
    <w:rsid w:val="000350D1"/>
    <w:rsid w:val="00035517"/>
    <w:rsid w:val="00037772"/>
    <w:rsid w:val="00043B2A"/>
    <w:rsid w:val="00044D5C"/>
    <w:rsid w:val="00046933"/>
    <w:rsid w:val="00046E21"/>
    <w:rsid w:val="000539C6"/>
    <w:rsid w:val="00065DA9"/>
    <w:rsid w:val="00071B86"/>
    <w:rsid w:val="00074AED"/>
    <w:rsid w:val="00080239"/>
    <w:rsid w:val="00081387"/>
    <w:rsid w:val="000814E9"/>
    <w:rsid w:val="00081C15"/>
    <w:rsid w:val="00090357"/>
    <w:rsid w:val="00095D7D"/>
    <w:rsid w:val="000A33B8"/>
    <w:rsid w:val="000B1660"/>
    <w:rsid w:val="000B2BDA"/>
    <w:rsid w:val="000B31E5"/>
    <w:rsid w:val="000B35CB"/>
    <w:rsid w:val="000D44D1"/>
    <w:rsid w:val="000E2B44"/>
    <w:rsid w:val="000E4658"/>
    <w:rsid w:val="000F325E"/>
    <w:rsid w:val="000F3685"/>
    <w:rsid w:val="000F4974"/>
    <w:rsid w:val="000F55D9"/>
    <w:rsid w:val="000F6766"/>
    <w:rsid w:val="000F7992"/>
    <w:rsid w:val="00101071"/>
    <w:rsid w:val="001033CA"/>
    <w:rsid w:val="00104FA4"/>
    <w:rsid w:val="0010590E"/>
    <w:rsid w:val="001102BF"/>
    <w:rsid w:val="00110B35"/>
    <w:rsid w:val="00111BC1"/>
    <w:rsid w:val="00112902"/>
    <w:rsid w:val="00113DE0"/>
    <w:rsid w:val="00114AA0"/>
    <w:rsid w:val="00116A3D"/>
    <w:rsid w:val="00117EE4"/>
    <w:rsid w:val="001204CD"/>
    <w:rsid w:val="00122423"/>
    <w:rsid w:val="001231BA"/>
    <w:rsid w:val="00123772"/>
    <w:rsid w:val="00133D8D"/>
    <w:rsid w:val="00136504"/>
    <w:rsid w:val="001405C4"/>
    <w:rsid w:val="0014460D"/>
    <w:rsid w:val="0014571C"/>
    <w:rsid w:val="00145A8C"/>
    <w:rsid w:val="00147F5A"/>
    <w:rsid w:val="00150393"/>
    <w:rsid w:val="00150D8B"/>
    <w:rsid w:val="00155B1A"/>
    <w:rsid w:val="00156341"/>
    <w:rsid w:val="00156416"/>
    <w:rsid w:val="00160BB9"/>
    <w:rsid w:val="00160E75"/>
    <w:rsid w:val="0016592D"/>
    <w:rsid w:val="00167452"/>
    <w:rsid w:val="001766C3"/>
    <w:rsid w:val="00182336"/>
    <w:rsid w:val="00183E74"/>
    <w:rsid w:val="00184907"/>
    <w:rsid w:val="0019761A"/>
    <w:rsid w:val="001A13FC"/>
    <w:rsid w:val="001A4222"/>
    <w:rsid w:val="001A4A57"/>
    <w:rsid w:val="001A585E"/>
    <w:rsid w:val="001B3CD9"/>
    <w:rsid w:val="001C25FB"/>
    <w:rsid w:val="001C59EA"/>
    <w:rsid w:val="001D0FC4"/>
    <w:rsid w:val="001D36D9"/>
    <w:rsid w:val="001E5215"/>
    <w:rsid w:val="001E55ED"/>
    <w:rsid w:val="001E5B0A"/>
    <w:rsid w:val="001F1FF4"/>
    <w:rsid w:val="001F2EBB"/>
    <w:rsid w:val="002000C2"/>
    <w:rsid w:val="00203262"/>
    <w:rsid w:val="002042D8"/>
    <w:rsid w:val="0020462D"/>
    <w:rsid w:val="002052A0"/>
    <w:rsid w:val="00210381"/>
    <w:rsid w:val="0021305C"/>
    <w:rsid w:val="00213D7F"/>
    <w:rsid w:val="002152C4"/>
    <w:rsid w:val="00215CBA"/>
    <w:rsid w:val="0022093A"/>
    <w:rsid w:val="00224F2B"/>
    <w:rsid w:val="002253F2"/>
    <w:rsid w:val="00225414"/>
    <w:rsid w:val="0023068C"/>
    <w:rsid w:val="00232B23"/>
    <w:rsid w:val="0023328A"/>
    <w:rsid w:val="00235134"/>
    <w:rsid w:val="00237E39"/>
    <w:rsid w:val="00240E78"/>
    <w:rsid w:val="00241D5B"/>
    <w:rsid w:val="002456A9"/>
    <w:rsid w:val="00246C08"/>
    <w:rsid w:val="00254C49"/>
    <w:rsid w:val="00257CF9"/>
    <w:rsid w:val="00260015"/>
    <w:rsid w:val="00260247"/>
    <w:rsid w:val="002641FB"/>
    <w:rsid w:val="00266439"/>
    <w:rsid w:val="002741DB"/>
    <w:rsid w:val="00274EB1"/>
    <w:rsid w:val="00274FE6"/>
    <w:rsid w:val="0028145B"/>
    <w:rsid w:val="00284BA6"/>
    <w:rsid w:val="0028701F"/>
    <w:rsid w:val="002908F2"/>
    <w:rsid w:val="00295D80"/>
    <w:rsid w:val="002A648A"/>
    <w:rsid w:val="002B1684"/>
    <w:rsid w:val="002B3ED6"/>
    <w:rsid w:val="002B4E20"/>
    <w:rsid w:val="002B5500"/>
    <w:rsid w:val="002B5FA9"/>
    <w:rsid w:val="002C02FF"/>
    <w:rsid w:val="002C14D5"/>
    <w:rsid w:val="002C4232"/>
    <w:rsid w:val="002D4830"/>
    <w:rsid w:val="002D574B"/>
    <w:rsid w:val="002D5751"/>
    <w:rsid w:val="002D60D4"/>
    <w:rsid w:val="002D7669"/>
    <w:rsid w:val="002D7E3A"/>
    <w:rsid w:val="002E3FCC"/>
    <w:rsid w:val="002E4631"/>
    <w:rsid w:val="002E4836"/>
    <w:rsid w:val="002E4D9D"/>
    <w:rsid w:val="002E5796"/>
    <w:rsid w:val="002F0308"/>
    <w:rsid w:val="002F125A"/>
    <w:rsid w:val="002F1E92"/>
    <w:rsid w:val="002F6F2C"/>
    <w:rsid w:val="00300494"/>
    <w:rsid w:val="00301FD0"/>
    <w:rsid w:val="003040CD"/>
    <w:rsid w:val="00304F52"/>
    <w:rsid w:val="003066B0"/>
    <w:rsid w:val="003102CB"/>
    <w:rsid w:val="00312D9E"/>
    <w:rsid w:val="00313B33"/>
    <w:rsid w:val="003177C7"/>
    <w:rsid w:val="00322FA3"/>
    <w:rsid w:val="0032352C"/>
    <w:rsid w:val="00324494"/>
    <w:rsid w:val="003262AF"/>
    <w:rsid w:val="0033250D"/>
    <w:rsid w:val="00337820"/>
    <w:rsid w:val="003433BA"/>
    <w:rsid w:val="00344D34"/>
    <w:rsid w:val="00347380"/>
    <w:rsid w:val="00352EC3"/>
    <w:rsid w:val="003575B7"/>
    <w:rsid w:val="0036339D"/>
    <w:rsid w:val="0036407A"/>
    <w:rsid w:val="003669F8"/>
    <w:rsid w:val="00370E9D"/>
    <w:rsid w:val="003726D6"/>
    <w:rsid w:val="00374099"/>
    <w:rsid w:val="00374B16"/>
    <w:rsid w:val="0037738E"/>
    <w:rsid w:val="003835AB"/>
    <w:rsid w:val="00383CEA"/>
    <w:rsid w:val="003864C0"/>
    <w:rsid w:val="00386CC1"/>
    <w:rsid w:val="003915D5"/>
    <w:rsid w:val="00396444"/>
    <w:rsid w:val="003A3A21"/>
    <w:rsid w:val="003A40AC"/>
    <w:rsid w:val="003A531C"/>
    <w:rsid w:val="003B12BE"/>
    <w:rsid w:val="003B59A2"/>
    <w:rsid w:val="003B75EB"/>
    <w:rsid w:val="003B7C8F"/>
    <w:rsid w:val="003B7D2B"/>
    <w:rsid w:val="003C0C45"/>
    <w:rsid w:val="003C0FAD"/>
    <w:rsid w:val="003C1FF7"/>
    <w:rsid w:val="003C2DD1"/>
    <w:rsid w:val="003C56D1"/>
    <w:rsid w:val="003C5852"/>
    <w:rsid w:val="003D2B6B"/>
    <w:rsid w:val="003D5736"/>
    <w:rsid w:val="003D602A"/>
    <w:rsid w:val="003E4CEA"/>
    <w:rsid w:val="003E5274"/>
    <w:rsid w:val="003E7475"/>
    <w:rsid w:val="003F1588"/>
    <w:rsid w:val="003F4EC4"/>
    <w:rsid w:val="00400EC2"/>
    <w:rsid w:val="00401B75"/>
    <w:rsid w:val="004045FD"/>
    <w:rsid w:val="00406EC2"/>
    <w:rsid w:val="00412C45"/>
    <w:rsid w:val="00413D37"/>
    <w:rsid w:val="00414456"/>
    <w:rsid w:val="00415F19"/>
    <w:rsid w:val="00422950"/>
    <w:rsid w:val="00423413"/>
    <w:rsid w:val="00427E58"/>
    <w:rsid w:val="00431097"/>
    <w:rsid w:val="0043243A"/>
    <w:rsid w:val="00434D26"/>
    <w:rsid w:val="00436B19"/>
    <w:rsid w:val="00447B89"/>
    <w:rsid w:val="00447BB2"/>
    <w:rsid w:val="0045037C"/>
    <w:rsid w:val="00450BB0"/>
    <w:rsid w:val="00455BDD"/>
    <w:rsid w:val="0045607B"/>
    <w:rsid w:val="004560AF"/>
    <w:rsid w:val="00464877"/>
    <w:rsid w:val="00470B00"/>
    <w:rsid w:val="00473197"/>
    <w:rsid w:val="0048006F"/>
    <w:rsid w:val="00485120"/>
    <w:rsid w:val="00487A5F"/>
    <w:rsid w:val="00493751"/>
    <w:rsid w:val="00493E5B"/>
    <w:rsid w:val="00494AED"/>
    <w:rsid w:val="00494DC4"/>
    <w:rsid w:val="004957E5"/>
    <w:rsid w:val="00495856"/>
    <w:rsid w:val="004A1CA4"/>
    <w:rsid w:val="004A3A3E"/>
    <w:rsid w:val="004A515A"/>
    <w:rsid w:val="004A6947"/>
    <w:rsid w:val="004B1553"/>
    <w:rsid w:val="004B5E3B"/>
    <w:rsid w:val="004B6496"/>
    <w:rsid w:val="004C0BE3"/>
    <w:rsid w:val="004C1381"/>
    <w:rsid w:val="004C42CB"/>
    <w:rsid w:val="004C4625"/>
    <w:rsid w:val="004C593F"/>
    <w:rsid w:val="004D4585"/>
    <w:rsid w:val="004D4F99"/>
    <w:rsid w:val="004D72B1"/>
    <w:rsid w:val="004D7B7B"/>
    <w:rsid w:val="004E3600"/>
    <w:rsid w:val="004E417A"/>
    <w:rsid w:val="004E5FA8"/>
    <w:rsid w:val="004F244A"/>
    <w:rsid w:val="004F63D9"/>
    <w:rsid w:val="00501AD7"/>
    <w:rsid w:val="005034A6"/>
    <w:rsid w:val="0050688D"/>
    <w:rsid w:val="00506917"/>
    <w:rsid w:val="00506A96"/>
    <w:rsid w:val="00512A2A"/>
    <w:rsid w:val="00513696"/>
    <w:rsid w:val="00515C8C"/>
    <w:rsid w:val="00520516"/>
    <w:rsid w:val="0052275A"/>
    <w:rsid w:val="005237F6"/>
    <w:rsid w:val="00524786"/>
    <w:rsid w:val="005344C7"/>
    <w:rsid w:val="00540F93"/>
    <w:rsid w:val="00542F0B"/>
    <w:rsid w:val="005452E5"/>
    <w:rsid w:val="00550545"/>
    <w:rsid w:val="005508D5"/>
    <w:rsid w:val="00552FE0"/>
    <w:rsid w:val="00554206"/>
    <w:rsid w:val="0055475B"/>
    <w:rsid w:val="005547BD"/>
    <w:rsid w:val="00554ABA"/>
    <w:rsid w:val="00554D4A"/>
    <w:rsid w:val="0056276F"/>
    <w:rsid w:val="00565FCA"/>
    <w:rsid w:val="005705C8"/>
    <w:rsid w:val="00572A4F"/>
    <w:rsid w:val="00572B25"/>
    <w:rsid w:val="00574C58"/>
    <w:rsid w:val="00574DAC"/>
    <w:rsid w:val="00580FCF"/>
    <w:rsid w:val="005832B6"/>
    <w:rsid w:val="0058494C"/>
    <w:rsid w:val="00585DCC"/>
    <w:rsid w:val="00586975"/>
    <w:rsid w:val="0059330A"/>
    <w:rsid w:val="00594B2E"/>
    <w:rsid w:val="005A07E8"/>
    <w:rsid w:val="005A092E"/>
    <w:rsid w:val="005A1086"/>
    <w:rsid w:val="005B6EB7"/>
    <w:rsid w:val="005C03B8"/>
    <w:rsid w:val="005C15B6"/>
    <w:rsid w:val="005C5153"/>
    <w:rsid w:val="005C6B2D"/>
    <w:rsid w:val="005D43C1"/>
    <w:rsid w:val="005D7C31"/>
    <w:rsid w:val="005E20BA"/>
    <w:rsid w:val="005E7D79"/>
    <w:rsid w:val="005F0C7D"/>
    <w:rsid w:val="005F0F0F"/>
    <w:rsid w:val="005F26A3"/>
    <w:rsid w:val="005F41DE"/>
    <w:rsid w:val="005F6487"/>
    <w:rsid w:val="00601D49"/>
    <w:rsid w:val="00601E42"/>
    <w:rsid w:val="006049FA"/>
    <w:rsid w:val="00605286"/>
    <w:rsid w:val="006063E8"/>
    <w:rsid w:val="00612AA3"/>
    <w:rsid w:val="00614926"/>
    <w:rsid w:val="00615704"/>
    <w:rsid w:val="00615B60"/>
    <w:rsid w:val="0061669A"/>
    <w:rsid w:val="006201EB"/>
    <w:rsid w:val="00621112"/>
    <w:rsid w:val="00621C6B"/>
    <w:rsid w:val="00626017"/>
    <w:rsid w:val="006313CA"/>
    <w:rsid w:val="006342AA"/>
    <w:rsid w:val="00636C3E"/>
    <w:rsid w:val="0064215D"/>
    <w:rsid w:val="006424F1"/>
    <w:rsid w:val="0064264E"/>
    <w:rsid w:val="00642B1B"/>
    <w:rsid w:val="00642D83"/>
    <w:rsid w:val="0064465B"/>
    <w:rsid w:val="006504B0"/>
    <w:rsid w:val="00654860"/>
    <w:rsid w:val="00654D0A"/>
    <w:rsid w:val="00655E77"/>
    <w:rsid w:val="00656247"/>
    <w:rsid w:val="00657E32"/>
    <w:rsid w:val="00666658"/>
    <w:rsid w:val="0066793E"/>
    <w:rsid w:val="00670C24"/>
    <w:rsid w:val="006721F0"/>
    <w:rsid w:val="006732AA"/>
    <w:rsid w:val="0067373B"/>
    <w:rsid w:val="006801C0"/>
    <w:rsid w:val="006802BE"/>
    <w:rsid w:val="00682EEC"/>
    <w:rsid w:val="0068537E"/>
    <w:rsid w:val="006A0435"/>
    <w:rsid w:val="006A2139"/>
    <w:rsid w:val="006A5C49"/>
    <w:rsid w:val="006B019A"/>
    <w:rsid w:val="006B4B9B"/>
    <w:rsid w:val="006B575C"/>
    <w:rsid w:val="006B5AA4"/>
    <w:rsid w:val="006B7D5E"/>
    <w:rsid w:val="006C514E"/>
    <w:rsid w:val="006D09A6"/>
    <w:rsid w:val="006D0D7A"/>
    <w:rsid w:val="006D1A01"/>
    <w:rsid w:val="006D7ADE"/>
    <w:rsid w:val="006E3C2D"/>
    <w:rsid w:val="006E558D"/>
    <w:rsid w:val="006E5FAF"/>
    <w:rsid w:val="006E6C88"/>
    <w:rsid w:val="006F0E98"/>
    <w:rsid w:val="006F1CF3"/>
    <w:rsid w:val="006F5F22"/>
    <w:rsid w:val="007029B4"/>
    <w:rsid w:val="00705035"/>
    <w:rsid w:val="00706E61"/>
    <w:rsid w:val="007106F2"/>
    <w:rsid w:val="00710FED"/>
    <w:rsid w:val="0071312D"/>
    <w:rsid w:val="00714211"/>
    <w:rsid w:val="007175BD"/>
    <w:rsid w:val="00720A8B"/>
    <w:rsid w:val="007238B1"/>
    <w:rsid w:val="007244E7"/>
    <w:rsid w:val="0073179D"/>
    <w:rsid w:val="00732477"/>
    <w:rsid w:val="00734406"/>
    <w:rsid w:val="007439A8"/>
    <w:rsid w:val="00744897"/>
    <w:rsid w:val="007450A4"/>
    <w:rsid w:val="00757602"/>
    <w:rsid w:val="0075781E"/>
    <w:rsid w:val="00761429"/>
    <w:rsid w:val="0076607A"/>
    <w:rsid w:val="0077011A"/>
    <w:rsid w:val="007729F5"/>
    <w:rsid w:val="0078080F"/>
    <w:rsid w:val="00781302"/>
    <w:rsid w:val="007866C0"/>
    <w:rsid w:val="007A63FC"/>
    <w:rsid w:val="007A7B4B"/>
    <w:rsid w:val="007B0B99"/>
    <w:rsid w:val="007C4CBA"/>
    <w:rsid w:val="007C5B86"/>
    <w:rsid w:val="007D37FD"/>
    <w:rsid w:val="007D7C5E"/>
    <w:rsid w:val="007E1E78"/>
    <w:rsid w:val="007E3545"/>
    <w:rsid w:val="007E4154"/>
    <w:rsid w:val="007F508A"/>
    <w:rsid w:val="00800C49"/>
    <w:rsid w:val="00801E89"/>
    <w:rsid w:val="008024BF"/>
    <w:rsid w:val="00805F28"/>
    <w:rsid w:val="008078BF"/>
    <w:rsid w:val="00812262"/>
    <w:rsid w:val="008130FF"/>
    <w:rsid w:val="008142E1"/>
    <w:rsid w:val="008154E4"/>
    <w:rsid w:val="0082023F"/>
    <w:rsid w:val="00820805"/>
    <w:rsid w:val="00827265"/>
    <w:rsid w:val="008319D5"/>
    <w:rsid w:val="00834016"/>
    <w:rsid w:val="008344DA"/>
    <w:rsid w:val="008349FD"/>
    <w:rsid w:val="00835F51"/>
    <w:rsid w:val="0083730B"/>
    <w:rsid w:val="00840BF8"/>
    <w:rsid w:val="00842F92"/>
    <w:rsid w:val="00845A07"/>
    <w:rsid w:val="00851E74"/>
    <w:rsid w:val="008575C4"/>
    <w:rsid w:val="008641DC"/>
    <w:rsid w:val="008763DC"/>
    <w:rsid w:val="00887277"/>
    <w:rsid w:val="0088731D"/>
    <w:rsid w:val="00892C08"/>
    <w:rsid w:val="00894828"/>
    <w:rsid w:val="008965E8"/>
    <w:rsid w:val="008A0CD1"/>
    <w:rsid w:val="008A2C2D"/>
    <w:rsid w:val="008A4BE7"/>
    <w:rsid w:val="008A4D49"/>
    <w:rsid w:val="008A7044"/>
    <w:rsid w:val="008B1200"/>
    <w:rsid w:val="008B24AF"/>
    <w:rsid w:val="008B26B9"/>
    <w:rsid w:val="008B6D6E"/>
    <w:rsid w:val="008B73A7"/>
    <w:rsid w:val="008C7163"/>
    <w:rsid w:val="008D0B96"/>
    <w:rsid w:val="008D0D5F"/>
    <w:rsid w:val="008D3407"/>
    <w:rsid w:val="008D465D"/>
    <w:rsid w:val="008D6DD1"/>
    <w:rsid w:val="008D7BF9"/>
    <w:rsid w:val="008E0022"/>
    <w:rsid w:val="008E03DE"/>
    <w:rsid w:val="008E0B68"/>
    <w:rsid w:val="008E102C"/>
    <w:rsid w:val="008E5BE9"/>
    <w:rsid w:val="008E6594"/>
    <w:rsid w:val="008E7D23"/>
    <w:rsid w:val="008F0602"/>
    <w:rsid w:val="008F18B9"/>
    <w:rsid w:val="008F3DCE"/>
    <w:rsid w:val="009038D6"/>
    <w:rsid w:val="00903FA1"/>
    <w:rsid w:val="0090667D"/>
    <w:rsid w:val="009128F8"/>
    <w:rsid w:val="00913E23"/>
    <w:rsid w:val="00916FBF"/>
    <w:rsid w:val="009173AF"/>
    <w:rsid w:val="00917A83"/>
    <w:rsid w:val="00922118"/>
    <w:rsid w:val="00923A2A"/>
    <w:rsid w:val="00923C34"/>
    <w:rsid w:val="009273A6"/>
    <w:rsid w:val="00927CFF"/>
    <w:rsid w:val="0093087F"/>
    <w:rsid w:val="009321C0"/>
    <w:rsid w:val="00932A75"/>
    <w:rsid w:val="009356E5"/>
    <w:rsid w:val="00944BA7"/>
    <w:rsid w:val="00946A9F"/>
    <w:rsid w:val="00951715"/>
    <w:rsid w:val="0095573E"/>
    <w:rsid w:val="009557DB"/>
    <w:rsid w:val="00961C5A"/>
    <w:rsid w:val="0096515B"/>
    <w:rsid w:val="00967D59"/>
    <w:rsid w:val="00971BB8"/>
    <w:rsid w:val="0097324C"/>
    <w:rsid w:val="00974449"/>
    <w:rsid w:val="009861C6"/>
    <w:rsid w:val="00994D18"/>
    <w:rsid w:val="009958C7"/>
    <w:rsid w:val="0099722B"/>
    <w:rsid w:val="009A1FF8"/>
    <w:rsid w:val="009A2C73"/>
    <w:rsid w:val="009A30D2"/>
    <w:rsid w:val="009A4148"/>
    <w:rsid w:val="009A68F4"/>
    <w:rsid w:val="009A7E06"/>
    <w:rsid w:val="009B03AA"/>
    <w:rsid w:val="009B163A"/>
    <w:rsid w:val="009B192F"/>
    <w:rsid w:val="009B37BC"/>
    <w:rsid w:val="009B39C6"/>
    <w:rsid w:val="009B3BD6"/>
    <w:rsid w:val="009B4780"/>
    <w:rsid w:val="009B52E1"/>
    <w:rsid w:val="009B64B7"/>
    <w:rsid w:val="009C0821"/>
    <w:rsid w:val="009C09F6"/>
    <w:rsid w:val="009C1E2B"/>
    <w:rsid w:val="009C38B3"/>
    <w:rsid w:val="009C65AD"/>
    <w:rsid w:val="009C710A"/>
    <w:rsid w:val="009D2A53"/>
    <w:rsid w:val="009D486C"/>
    <w:rsid w:val="009D4C17"/>
    <w:rsid w:val="009E3A0A"/>
    <w:rsid w:val="009E5F7E"/>
    <w:rsid w:val="009E6626"/>
    <w:rsid w:val="009F0037"/>
    <w:rsid w:val="009F1AFB"/>
    <w:rsid w:val="009F3408"/>
    <w:rsid w:val="00A01679"/>
    <w:rsid w:val="00A02AFC"/>
    <w:rsid w:val="00A02CF0"/>
    <w:rsid w:val="00A03A5B"/>
    <w:rsid w:val="00A04F4B"/>
    <w:rsid w:val="00A0683A"/>
    <w:rsid w:val="00A06CCF"/>
    <w:rsid w:val="00A126A6"/>
    <w:rsid w:val="00A13EF5"/>
    <w:rsid w:val="00A1402E"/>
    <w:rsid w:val="00A14D36"/>
    <w:rsid w:val="00A20298"/>
    <w:rsid w:val="00A25B5E"/>
    <w:rsid w:val="00A27837"/>
    <w:rsid w:val="00A3232A"/>
    <w:rsid w:val="00A34217"/>
    <w:rsid w:val="00A35F1F"/>
    <w:rsid w:val="00A3618D"/>
    <w:rsid w:val="00A47399"/>
    <w:rsid w:val="00A47706"/>
    <w:rsid w:val="00A520B3"/>
    <w:rsid w:val="00A52A92"/>
    <w:rsid w:val="00A57C30"/>
    <w:rsid w:val="00A60096"/>
    <w:rsid w:val="00A61BA9"/>
    <w:rsid w:val="00A645AE"/>
    <w:rsid w:val="00A66B81"/>
    <w:rsid w:val="00A727F9"/>
    <w:rsid w:val="00A7535F"/>
    <w:rsid w:val="00A75A3F"/>
    <w:rsid w:val="00A846A4"/>
    <w:rsid w:val="00A869E0"/>
    <w:rsid w:val="00A86D0E"/>
    <w:rsid w:val="00A90100"/>
    <w:rsid w:val="00A96AD8"/>
    <w:rsid w:val="00A97E41"/>
    <w:rsid w:val="00AA0879"/>
    <w:rsid w:val="00AA3439"/>
    <w:rsid w:val="00AA6B01"/>
    <w:rsid w:val="00AA6BFA"/>
    <w:rsid w:val="00AB16B6"/>
    <w:rsid w:val="00AB1D6B"/>
    <w:rsid w:val="00AC1451"/>
    <w:rsid w:val="00AC344E"/>
    <w:rsid w:val="00AC46FF"/>
    <w:rsid w:val="00AC6C6E"/>
    <w:rsid w:val="00AF0E0D"/>
    <w:rsid w:val="00AF1BD0"/>
    <w:rsid w:val="00AF2B10"/>
    <w:rsid w:val="00AF4082"/>
    <w:rsid w:val="00AF5791"/>
    <w:rsid w:val="00B04313"/>
    <w:rsid w:val="00B17317"/>
    <w:rsid w:val="00B173A7"/>
    <w:rsid w:val="00B21138"/>
    <w:rsid w:val="00B2332C"/>
    <w:rsid w:val="00B25853"/>
    <w:rsid w:val="00B303D1"/>
    <w:rsid w:val="00B41942"/>
    <w:rsid w:val="00B44257"/>
    <w:rsid w:val="00B449BF"/>
    <w:rsid w:val="00B46D48"/>
    <w:rsid w:val="00B51369"/>
    <w:rsid w:val="00B52689"/>
    <w:rsid w:val="00B57D80"/>
    <w:rsid w:val="00B65F4D"/>
    <w:rsid w:val="00B705A1"/>
    <w:rsid w:val="00B71A93"/>
    <w:rsid w:val="00B833A2"/>
    <w:rsid w:val="00B8577B"/>
    <w:rsid w:val="00B862C0"/>
    <w:rsid w:val="00B8644C"/>
    <w:rsid w:val="00B8757C"/>
    <w:rsid w:val="00B92711"/>
    <w:rsid w:val="00B93C19"/>
    <w:rsid w:val="00B9529E"/>
    <w:rsid w:val="00B95899"/>
    <w:rsid w:val="00B95996"/>
    <w:rsid w:val="00B97C9E"/>
    <w:rsid w:val="00BA0828"/>
    <w:rsid w:val="00BA29B0"/>
    <w:rsid w:val="00BA352E"/>
    <w:rsid w:val="00BA4F6E"/>
    <w:rsid w:val="00BB279C"/>
    <w:rsid w:val="00BC5A03"/>
    <w:rsid w:val="00BC6CA0"/>
    <w:rsid w:val="00BC7E45"/>
    <w:rsid w:val="00BC7F7C"/>
    <w:rsid w:val="00BE06C3"/>
    <w:rsid w:val="00BE1AE7"/>
    <w:rsid w:val="00BE1E77"/>
    <w:rsid w:val="00BE5EC5"/>
    <w:rsid w:val="00BF342D"/>
    <w:rsid w:val="00BF5C33"/>
    <w:rsid w:val="00BF7B38"/>
    <w:rsid w:val="00C02D9D"/>
    <w:rsid w:val="00C03B57"/>
    <w:rsid w:val="00C065D2"/>
    <w:rsid w:val="00C06EE7"/>
    <w:rsid w:val="00C07EF7"/>
    <w:rsid w:val="00C10611"/>
    <w:rsid w:val="00C12C76"/>
    <w:rsid w:val="00C1550F"/>
    <w:rsid w:val="00C17671"/>
    <w:rsid w:val="00C21D38"/>
    <w:rsid w:val="00C24868"/>
    <w:rsid w:val="00C27451"/>
    <w:rsid w:val="00C31B10"/>
    <w:rsid w:val="00C323EF"/>
    <w:rsid w:val="00C46256"/>
    <w:rsid w:val="00C46D64"/>
    <w:rsid w:val="00C50732"/>
    <w:rsid w:val="00C57110"/>
    <w:rsid w:val="00C57E4E"/>
    <w:rsid w:val="00C65DD9"/>
    <w:rsid w:val="00C67226"/>
    <w:rsid w:val="00C704C7"/>
    <w:rsid w:val="00C70A02"/>
    <w:rsid w:val="00C70DCE"/>
    <w:rsid w:val="00C71D7B"/>
    <w:rsid w:val="00C738CF"/>
    <w:rsid w:val="00C76052"/>
    <w:rsid w:val="00C76276"/>
    <w:rsid w:val="00C76710"/>
    <w:rsid w:val="00C807A6"/>
    <w:rsid w:val="00C81340"/>
    <w:rsid w:val="00C81DC7"/>
    <w:rsid w:val="00C82005"/>
    <w:rsid w:val="00C849D4"/>
    <w:rsid w:val="00C86C7A"/>
    <w:rsid w:val="00C93714"/>
    <w:rsid w:val="00C974C0"/>
    <w:rsid w:val="00CA2DC9"/>
    <w:rsid w:val="00CA63DF"/>
    <w:rsid w:val="00CA6EBE"/>
    <w:rsid w:val="00CA7B9D"/>
    <w:rsid w:val="00CB0127"/>
    <w:rsid w:val="00CB2097"/>
    <w:rsid w:val="00CB747F"/>
    <w:rsid w:val="00CC4160"/>
    <w:rsid w:val="00CD026F"/>
    <w:rsid w:val="00CD0525"/>
    <w:rsid w:val="00CD2E08"/>
    <w:rsid w:val="00CD5A24"/>
    <w:rsid w:val="00CD5BB8"/>
    <w:rsid w:val="00CD6B44"/>
    <w:rsid w:val="00CE006D"/>
    <w:rsid w:val="00CE162E"/>
    <w:rsid w:val="00CE66BF"/>
    <w:rsid w:val="00CE7168"/>
    <w:rsid w:val="00CF1CAD"/>
    <w:rsid w:val="00CF3EBD"/>
    <w:rsid w:val="00D023DC"/>
    <w:rsid w:val="00D04510"/>
    <w:rsid w:val="00D13712"/>
    <w:rsid w:val="00D144B7"/>
    <w:rsid w:val="00D144CB"/>
    <w:rsid w:val="00D15516"/>
    <w:rsid w:val="00D17C1C"/>
    <w:rsid w:val="00D228C4"/>
    <w:rsid w:val="00D27919"/>
    <w:rsid w:val="00D327AC"/>
    <w:rsid w:val="00D37A06"/>
    <w:rsid w:val="00D4403C"/>
    <w:rsid w:val="00D46389"/>
    <w:rsid w:val="00D471BA"/>
    <w:rsid w:val="00D522AB"/>
    <w:rsid w:val="00D53527"/>
    <w:rsid w:val="00D5493D"/>
    <w:rsid w:val="00D56C94"/>
    <w:rsid w:val="00D60315"/>
    <w:rsid w:val="00D6080E"/>
    <w:rsid w:val="00D638C1"/>
    <w:rsid w:val="00D71B9A"/>
    <w:rsid w:val="00D7209F"/>
    <w:rsid w:val="00D72144"/>
    <w:rsid w:val="00D8054C"/>
    <w:rsid w:val="00D85C5A"/>
    <w:rsid w:val="00D901B1"/>
    <w:rsid w:val="00D93A4A"/>
    <w:rsid w:val="00D9536F"/>
    <w:rsid w:val="00DA0A82"/>
    <w:rsid w:val="00DA101B"/>
    <w:rsid w:val="00DA5FF9"/>
    <w:rsid w:val="00DA6180"/>
    <w:rsid w:val="00DA7296"/>
    <w:rsid w:val="00DB40AB"/>
    <w:rsid w:val="00DB7386"/>
    <w:rsid w:val="00DB7A09"/>
    <w:rsid w:val="00DC0E14"/>
    <w:rsid w:val="00DC2C8E"/>
    <w:rsid w:val="00DC46BE"/>
    <w:rsid w:val="00DC486B"/>
    <w:rsid w:val="00DD192F"/>
    <w:rsid w:val="00DD282B"/>
    <w:rsid w:val="00DD4284"/>
    <w:rsid w:val="00DD605F"/>
    <w:rsid w:val="00DD6599"/>
    <w:rsid w:val="00DE2B02"/>
    <w:rsid w:val="00DE2D55"/>
    <w:rsid w:val="00DE46E2"/>
    <w:rsid w:val="00DE4ED0"/>
    <w:rsid w:val="00DE528E"/>
    <w:rsid w:val="00DE54FE"/>
    <w:rsid w:val="00DF0D81"/>
    <w:rsid w:val="00DF3048"/>
    <w:rsid w:val="00DF74C0"/>
    <w:rsid w:val="00DF7719"/>
    <w:rsid w:val="00E008F6"/>
    <w:rsid w:val="00E01380"/>
    <w:rsid w:val="00E056DA"/>
    <w:rsid w:val="00E10782"/>
    <w:rsid w:val="00E11EB6"/>
    <w:rsid w:val="00E152CD"/>
    <w:rsid w:val="00E1618E"/>
    <w:rsid w:val="00E20A00"/>
    <w:rsid w:val="00E214DC"/>
    <w:rsid w:val="00E21C64"/>
    <w:rsid w:val="00E22F22"/>
    <w:rsid w:val="00E2384F"/>
    <w:rsid w:val="00E2781C"/>
    <w:rsid w:val="00E343E7"/>
    <w:rsid w:val="00E3743A"/>
    <w:rsid w:val="00E44EE6"/>
    <w:rsid w:val="00E458F2"/>
    <w:rsid w:val="00E45DE3"/>
    <w:rsid w:val="00E46233"/>
    <w:rsid w:val="00E52DE0"/>
    <w:rsid w:val="00E57133"/>
    <w:rsid w:val="00E57FB8"/>
    <w:rsid w:val="00E60726"/>
    <w:rsid w:val="00E6353F"/>
    <w:rsid w:val="00E648BD"/>
    <w:rsid w:val="00E672F2"/>
    <w:rsid w:val="00E73731"/>
    <w:rsid w:val="00E743BF"/>
    <w:rsid w:val="00E75B8E"/>
    <w:rsid w:val="00E8468A"/>
    <w:rsid w:val="00E84A14"/>
    <w:rsid w:val="00E87F88"/>
    <w:rsid w:val="00E90400"/>
    <w:rsid w:val="00E90960"/>
    <w:rsid w:val="00E93E1C"/>
    <w:rsid w:val="00E95A10"/>
    <w:rsid w:val="00E971F6"/>
    <w:rsid w:val="00EA251C"/>
    <w:rsid w:val="00EA289D"/>
    <w:rsid w:val="00EA40DC"/>
    <w:rsid w:val="00EA56CB"/>
    <w:rsid w:val="00EB343A"/>
    <w:rsid w:val="00EC1C23"/>
    <w:rsid w:val="00EC2ECC"/>
    <w:rsid w:val="00EC3C0F"/>
    <w:rsid w:val="00EC4BD1"/>
    <w:rsid w:val="00ED04F9"/>
    <w:rsid w:val="00ED2EAE"/>
    <w:rsid w:val="00EE306B"/>
    <w:rsid w:val="00EE4148"/>
    <w:rsid w:val="00EE5015"/>
    <w:rsid w:val="00EE7295"/>
    <w:rsid w:val="00EF5D4F"/>
    <w:rsid w:val="00EF6498"/>
    <w:rsid w:val="00F05E9D"/>
    <w:rsid w:val="00F062B2"/>
    <w:rsid w:val="00F12AC9"/>
    <w:rsid w:val="00F14F36"/>
    <w:rsid w:val="00F1656D"/>
    <w:rsid w:val="00F232D8"/>
    <w:rsid w:val="00F2528C"/>
    <w:rsid w:val="00F272D2"/>
    <w:rsid w:val="00F27A15"/>
    <w:rsid w:val="00F37B1F"/>
    <w:rsid w:val="00F40D60"/>
    <w:rsid w:val="00F45790"/>
    <w:rsid w:val="00F471B8"/>
    <w:rsid w:val="00F479F9"/>
    <w:rsid w:val="00F53F0C"/>
    <w:rsid w:val="00F5457D"/>
    <w:rsid w:val="00F551B2"/>
    <w:rsid w:val="00F60FFF"/>
    <w:rsid w:val="00F625C3"/>
    <w:rsid w:val="00F62964"/>
    <w:rsid w:val="00F7562E"/>
    <w:rsid w:val="00F81429"/>
    <w:rsid w:val="00F815DF"/>
    <w:rsid w:val="00F83E8B"/>
    <w:rsid w:val="00F84859"/>
    <w:rsid w:val="00F855F1"/>
    <w:rsid w:val="00F86D22"/>
    <w:rsid w:val="00F911C1"/>
    <w:rsid w:val="00F94F25"/>
    <w:rsid w:val="00F96262"/>
    <w:rsid w:val="00FA03DE"/>
    <w:rsid w:val="00FA3466"/>
    <w:rsid w:val="00FA403C"/>
    <w:rsid w:val="00FB4D37"/>
    <w:rsid w:val="00FC0CE8"/>
    <w:rsid w:val="00FC3846"/>
    <w:rsid w:val="00FC5DD1"/>
    <w:rsid w:val="00FC6719"/>
    <w:rsid w:val="00FD2C0B"/>
    <w:rsid w:val="00FD5CD6"/>
    <w:rsid w:val="00FD75B0"/>
    <w:rsid w:val="00FE25E7"/>
    <w:rsid w:val="00FE2D5B"/>
    <w:rsid w:val="00FE4610"/>
    <w:rsid w:val="00FE4E79"/>
    <w:rsid w:val="00FE5F26"/>
    <w:rsid w:val="00FE6FF8"/>
    <w:rsid w:val="00FE780A"/>
    <w:rsid w:val="00FE7D4A"/>
    <w:rsid w:val="00FF4254"/>
    <w:rsid w:val="00FF5CA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2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2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2021-09-01T12:11:00Z</cp:lastPrinted>
  <dcterms:created xsi:type="dcterms:W3CDTF">2021-09-01T09:42:00Z</dcterms:created>
  <dcterms:modified xsi:type="dcterms:W3CDTF">2021-09-03T05:07:00Z</dcterms:modified>
</cp:coreProperties>
</file>