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75B" w:rsidRDefault="004C075B" w:rsidP="004C075B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C35EB3">
        <w:rPr>
          <w:rFonts w:ascii="Times New Roman" w:hAnsi="Times New Roman" w:cs="Times New Roman"/>
          <w:color w:val="FF0000"/>
          <w:sz w:val="28"/>
          <w:szCs w:val="28"/>
          <w:lang w:val="be-BY"/>
        </w:rPr>
        <w:t>СКАРБОНКА ТВОРЧАСЦІ</w:t>
      </w:r>
    </w:p>
    <w:p w:rsidR="004C075B" w:rsidRDefault="004C075B" w:rsidP="004C075B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be-BY"/>
        </w:rPr>
        <w:t>“Нашы рукі не для  суму”</w:t>
      </w:r>
    </w:p>
    <w:p w:rsidR="004C075B" w:rsidRDefault="004C075B" w:rsidP="004C075B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</w:p>
    <w:p w:rsidR="004C075B" w:rsidRPr="0067713C" w:rsidRDefault="004C075B" w:rsidP="0067713C">
      <w:pPr>
        <w:spacing w:after="0" w:line="240" w:lineRule="auto"/>
        <w:ind w:firstLine="708"/>
        <w:contextualSpacing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be-BY"/>
        </w:rPr>
      </w:pPr>
      <w:r w:rsidRPr="0067713C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be-BY"/>
        </w:rPr>
        <w:t>1,2, 3, 4, 5</w:t>
      </w:r>
    </w:p>
    <w:p w:rsidR="0067713C" w:rsidRPr="0067713C" w:rsidRDefault="0067713C" w:rsidP="0067713C">
      <w:pPr>
        <w:spacing w:after="0" w:line="240" w:lineRule="auto"/>
        <w:ind w:firstLine="708"/>
        <w:contextualSpacing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be-BY"/>
        </w:rPr>
      </w:pPr>
      <w:r w:rsidRPr="0067713C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be-BY"/>
        </w:rPr>
        <w:t>Нам фантазій не стрымаць!</w:t>
      </w:r>
    </w:p>
    <w:p w:rsidR="004C075B" w:rsidRPr="0067713C" w:rsidRDefault="004C075B" w:rsidP="0067713C">
      <w:pPr>
        <w:spacing w:after="0" w:line="240" w:lineRule="auto"/>
        <w:ind w:firstLine="708"/>
        <w:contextualSpacing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be-BY"/>
        </w:rPr>
      </w:pPr>
      <w:r w:rsidRPr="0067713C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be-BY"/>
        </w:rPr>
        <w:t>Нашы рукі не для суму</w:t>
      </w:r>
    </w:p>
    <w:p w:rsidR="0067713C" w:rsidRPr="0067713C" w:rsidRDefault="0067713C" w:rsidP="0067713C">
      <w:pPr>
        <w:spacing w:after="0" w:line="240" w:lineRule="auto"/>
        <w:ind w:firstLine="708"/>
        <w:contextualSpacing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be-BY"/>
        </w:rPr>
      </w:pPr>
      <w:r w:rsidRPr="0067713C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be-BY"/>
        </w:rPr>
        <w:t>Пачынаем майстраваць</w:t>
      </w: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be-BY"/>
        </w:rPr>
        <w:t>..</w:t>
      </w:r>
      <w:r w:rsidRPr="0067713C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be-BY"/>
        </w:rPr>
        <w:t>.</w:t>
      </w:r>
    </w:p>
    <w:p w:rsidR="004C075B" w:rsidRDefault="004C075B" w:rsidP="004C075B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</w:p>
    <w:p w:rsidR="00C553CC" w:rsidRDefault="00C553CC" w:rsidP="004C075B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be-BY"/>
        </w:rPr>
        <w:t>“Чароўная кветка”</w:t>
      </w:r>
    </w:p>
    <w:p w:rsidR="00C553CC" w:rsidRDefault="00C553CC" w:rsidP="004C075B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</w:p>
    <w:p w:rsidR="004C075B" w:rsidRDefault="004C075B" w:rsidP="004C075B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be-BY"/>
        </w:rPr>
        <w:t>Для работы нас спатрэбіцца:</w:t>
      </w:r>
    </w:p>
    <w:p w:rsidR="004C075B" w:rsidRDefault="004C075B" w:rsidP="004C075B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</w:p>
    <w:p w:rsidR="004C075B" w:rsidRDefault="004C075B" w:rsidP="004C075B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Паспрабуйце с</w:t>
      </w:r>
      <w:r>
        <w:rPr>
          <w:rFonts w:ascii="Times New Roman" w:hAnsi="Times New Roman" w:cs="Times New Roman"/>
          <w:sz w:val="28"/>
          <w:lang w:val="be-BY"/>
        </w:rPr>
        <w:t xml:space="preserve">умена з дзіцем скласці з паперы цуда – кветку </w:t>
      </w:r>
      <w:r>
        <w:rPr>
          <w:rFonts w:ascii="Times New Roman" w:hAnsi="Times New Roman" w:cs="Times New Roman"/>
          <w:sz w:val="28"/>
          <w:lang w:val="be-BY"/>
        </w:rPr>
        <w:t>ў тэхніцы арыгамі. Наша нескладаная  схема дапаможа вам.</w:t>
      </w:r>
    </w:p>
    <w:p w:rsidR="004C075B" w:rsidRPr="00FD4446" w:rsidRDefault="004C075B" w:rsidP="004C075B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lang w:val="be-BY"/>
        </w:rPr>
      </w:pPr>
      <w:r w:rsidRPr="00FD4446">
        <w:rPr>
          <w:rFonts w:ascii="Times New Roman" w:hAnsi="Times New Roman" w:cs="Times New Roman"/>
          <w:color w:val="00B0F0"/>
          <w:sz w:val="28"/>
          <w:lang w:val="be-BY"/>
        </w:rPr>
        <w:t>Для работы нам спатрэбіцца</w:t>
      </w:r>
      <w:r>
        <w:rPr>
          <w:rFonts w:ascii="Times New Roman" w:hAnsi="Times New Roman" w:cs="Times New Roman"/>
          <w:color w:val="00B0F0"/>
          <w:sz w:val="28"/>
          <w:lang w:val="be-BY"/>
        </w:rPr>
        <w:t xml:space="preserve">: </w:t>
      </w:r>
      <w:r w:rsidRPr="00FD4446">
        <w:rPr>
          <w:rFonts w:ascii="Times New Roman" w:hAnsi="Times New Roman" w:cs="Times New Roman"/>
          <w:color w:val="00B0F0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квадрат паперы адпаведнага колеру, аловак ці фламастар, каб аздобіць выраб.</w:t>
      </w:r>
    </w:p>
    <w:p w:rsidR="004C075B" w:rsidRPr="00C35EB3" w:rsidRDefault="004C075B" w:rsidP="004C075B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</w:p>
    <w:p w:rsidR="00807D3C" w:rsidRDefault="004C075B" w:rsidP="004C075B">
      <w:pPr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68205615" wp14:editId="6B01E7CC">
            <wp:extent cx="4067175" cy="5755438"/>
            <wp:effectExtent l="0" t="0" r="0" b="0"/>
            <wp:docPr id="2" name="Рисунок 2" descr="https://neposed.net/images/olga/tvorcheskii_sunduchok/origami/cveti1/origami-tulpa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posed.net/images/olga/tvorcheskii_sunduchok/origami/cveti1/origami-tulpan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90" cy="575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3C" w:rsidRPr="00C553CC" w:rsidRDefault="00C553CC" w:rsidP="004C075B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C553CC">
        <w:rPr>
          <w:rFonts w:ascii="Times New Roman" w:hAnsi="Times New Roman" w:cs="Times New Roman"/>
          <w:color w:val="FF0000"/>
          <w:sz w:val="28"/>
          <w:szCs w:val="28"/>
          <w:lang w:val="be-BY"/>
        </w:rPr>
        <w:t>“Ялінка”</w:t>
      </w:r>
    </w:p>
    <w:p w:rsidR="00C553CC" w:rsidRDefault="00C553CC" w:rsidP="004C075B">
      <w:pPr>
        <w:jc w:val="center"/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1954" cy="7124700"/>
            <wp:effectExtent l="0" t="0" r="5715" b="0"/>
            <wp:docPr id="5" name="Рисунок 5" descr="http://rukodelieinfo.ru/wp-content/uploads/2018/02/Origami-el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kodelieinfo.ru/wp-content/uploads/2018/02/Origami-elka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63" cy="712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CC" w:rsidRDefault="00C553CC" w:rsidP="004C075B">
      <w:pPr>
        <w:jc w:val="center"/>
      </w:pPr>
    </w:p>
    <w:p w:rsidR="00C553CC" w:rsidRDefault="00C553CC" w:rsidP="00C553CC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color w:val="FF0000"/>
          <w:sz w:val="32"/>
          <w:lang w:val="be-BY"/>
        </w:rPr>
      </w:pPr>
    </w:p>
    <w:p w:rsidR="00C553CC" w:rsidRDefault="00C553CC" w:rsidP="00C553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lang w:val="be-BY"/>
        </w:rPr>
      </w:pPr>
    </w:p>
    <w:p w:rsidR="00C553CC" w:rsidRDefault="00C553CC" w:rsidP="00C553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lang w:val="be-BY"/>
        </w:rPr>
      </w:pPr>
    </w:p>
    <w:p w:rsidR="00C553CC" w:rsidRDefault="00C553CC" w:rsidP="00C553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lang w:val="be-BY"/>
        </w:rPr>
      </w:pPr>
    </w:p>
    <w:p w:rsidR="00C553CC" w:rsidRDefault="00C553CC" w:rsidP="00C553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lang w:val="be-BY"/>
        </w:rPr>
      </w:pPr>
    </w:p>
    <w:p w:rsidR="00C553CC" w:rsidRPr="00585C06" w:rsidRDefault="00C553CC" w:rsidP="00C553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lang w:val="be-BY"/>
        </w:rPr>
      </w:pPr>
      <w:r w:rsidRPr="00585C06">
        <w:rPr>
          <w:rFonts w:ascii="Times New Roman" w:hAnsi="Times New Roman" w:cs="Times New Roman"/>
          <w:sz w:val="28"/>
          <w:lang w:val="be-BY"/>
        </w:rPr>
        <w:t>Матэрыялы для дзіцячай творчасці нярэдка можна сустрэць у прыродзе. Лісты, жалуды, кара дрэў, насенне раслін можна і патрэбна выкарыстоўваць у творчай дзейнасці.</w:t>
      </w:r>
    </w:p>
    <w:p w:rsidR="00C553CC" w:rsidRDefault="00C553CC" w:rsidP="00C553C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lang w:val="be-BY"/>
        </w:rPr>
      </w:pPr>
      <w:r w:rsidRPr="00585C06">
        <w:rPr>
          <w:rFonts w:ascii="Times New Roman" w:hAnsi="Times New Roman" w:cs="Times New Roman"/>
          <w:sz w:val="28"/>
          <w:lang w:val="be-BY"/>
        </w:rPr>
        <w:lastRenderedPageBreak/>
        <w:t>У прапанава</w:t>
      </w:r>
      <w:r>
        <w:rPr>
          <w:rFonts w:ascii="Times New Roman" w:hAnsi="Times New Roman" w:cs="Times New Roman"/>
          <w:sz w:val="28"/>
          <w:lang w:val="be-BY"/>
        </w:rPr>
        <w:t>ных варыянтах стварэння прапанаваных вырабаў</w:t>
      </w:r>
      <w:r w:rsidRPr="00585C06">
        <w:rPr>
          <w:rFonts w:ascii="Times New Roman" w:hAnsi="Times New Roman" w:cs="Times New Roman"/>
          <w:sz w:val="28"/>
          <w:lang w:val="be-BY"/>
        </w:rPr>
        <w:t xml:space="preserve"> выкарыстаны разнастайны прыродны матэрыял</w:t>
      </w:r>
      <w:r>
        <w:rPr>
          <w:rFonts w:ascii="Times New Roman" w:hAnsi="Times New Roman" w:cs="Times New Roman"/>
          <w:sz w:val="28"/>
          <w:lang w:val="be-BY"/>
        </w:rPr>
        <w:t>. Выбірайце з прапанаваных той, што падабаецца больш за ўсё і пачынайце тварыць разам.</w:t>
      </w:r>
    </w:p>
    <w:p w:rsidR="00C553CC" w:rsidRPr="00C553CC" w:rsidRDefault="00C553CC" w:rsidP="004C075B">
      <w:pPr>
        <w:jc w:val="center"/>
        <w:rPr>
          <w:lang w:val="be-BY"/>
        </w:rPr>
      </w:pPr>
    </w:p>
    <w:p w:rsidR="00C553CC" w:rsidRDefault="00C553CC" w:rsidP="00C553CC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873022" cy="2381250"/>
            <wp:effectExtent l="0" t="0" r="3810" b="0"/>
            <wp:docPr id="7" name="Рисунок 7" descr="https://avatars.mds.yandex.net/get-pdb/985791/37fd65b5-c06b-40d0-b937-10a6ce00b7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985791/37fd65b5-c06b-40d0-b937-10a6ce00b7b2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22" b="8060"/>
                    <a:stretch/>
                  </pic:blipFill>
                  <pic:spPr bwMode="auto">
                    <a:xfrm>
                      <a:off x="0" y="0"/>
                      <a:ext cx="4883615" cy="238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3CC" w:rsidRDefault="00C553CC" w:rsidP="00C553CC">
      <w:pPr>
        <w:rPr>
          <w:lang w:val="be-BY"/>
        </w:rPr>
      </w:pPr>
    </w:p>
    <w:p w:rsidR="00C553CC" w:rsidRDefault="00C553CC" w:rsidP="00C553CC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467225" cy="3446568"/>
            <wp:effectExtent l="0" t="0" r="0" b="1905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44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CC" w:rsidRDefault="00C553CC" w:rsidP="00C553CC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8175" cy="2619375"/>
            <wp:effectExtent l="0" t="0" r="9525" b="9525"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6" r="802" b="14681"/>
                    <a:stretch/>
                  </pic:blipFill>
                  <pic:spPr bwMode="auto">
                    <a:xfrm>
                      <a:off x="0" y="0"/>
                      <a:ext cx="4445799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13C" w:rsidRPr="00C553CC" w:rsidRDefault="00C553CC" w:rsidP="00C553CC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5103EEE8" wp14:editId="1EF11ACB">
            <wp:extent cx="2543175" cy="2545827"/>
            <wp:effectExtent l="0" t="0" r="0" b="6985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67" cy="254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3C" w:rsidRDefault="00C553CC" w:rsidP="004C075B">
      <w:pPr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0408FD06" wp14:editId="67DF831A">
            <wp:extent cx="2743200" cy="3265504"/>
            <wp:effectExtent l="0" t="0" r="0" b="0"/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15" cy="32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1234" cy="6810375"/>
            <wp:effectExtent l="0" t="0" r="0" b="0"/>
            <wp:docPr id="12" name="Рисунок 12" descr="http://semeynaya-kuchka.ru/wp-content/uploads/2019/08/raskraska-derevo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emeynaya-kuchka.ru/wp-content/uploads/2019/08/raskraska-derevo-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802" cy="680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239250"/>
            <wp:effectExtent l="0" t="0" r="0" b="0"/>
            <wp:docPr id="14" name="Рисунок 14" descr="https://avatars.mds.yandex.net/get-pdb/931928/4768467d-bc05-4715-94b5-fbf0c063906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931928/4768467d-bc05-4715-94b5-fbf0c0639067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3C" w:rsidRDefault="0067713C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6645910" cy="8573224"/>
            <wp:effectExtent l="0" t="0" r="2540" b="0"/>
            <wp:docPr id="15" name="Рисунок 15" descr="https://avatars.mds.yandex.net/get-pdb/937659/3e90a4a7-e040-405f-9076-e69414a666e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937659/3e90a4a7-e040-405f-9076-e69414a666e4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795432"/>
            <wp:effectExtent l="0" t="0" r="2540" b="0"/>
            <wp:docPr id="16" name="Рисунок 16" descr="https://mishka-knizhka.ru/wp-content/uploads/2019/02/raskraska_jagody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ishka-knizhka.ru/wp-content/uploads/2019/02/raskraska_jagody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9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</w:p>
    <w:p w:rsidR="002353D0" w:rsidRDefault="002353D0" w:rsidP="004C075B">
      <w:pPr>
        <w:jc w:val="center"/>
        <w:rPr>
          <w:lang w:val="be-BY"/>
        </w:rPr>
      </w:pPr>
    </w:p>
    <w:p w:rsidR="00B26462" w:rsidRDefault="00B26462" w:rsidP="004C075B">
      <w:pPr>
        <w:jc w:val="center"/>
        <w:rPr>
          <w:lang w:val="be-BY"/>
        </w:rPr>
      </w:pPr>
    </w:p>
    <w:p w:rsidR="00B26462" w:rsidRDefault="00B26462" w:rsidP="004C075B">
      <w:pPr>
        <w:jc w:val="center"/>
        <w:rPr>
          <w:lang w:val="be-BY"/>
        </w:rPr>
      </w:pPr>
    </w:p>
    <w:p w:rsidR="00B26462" w:rsidRDefault="00B26462" w:rsidP="004C075B">
      <w:pPr>
        <w:jc w:val="center"/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7400" cy="8143875"/>
            <wp:effectExtent l="0" t="0" r="0" b="9525"/>
            <wp:docPr id="17" name="Рисунок 17" descr="https://c.radikal.ru/c39/1905/82/d171387732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.radikal.ru/c39/1905/82/d171387732e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713C" w:rsidRDefault="0067713C" w:rsidP="004C075B">
      <w:pPr>
        <w:jc w:val="center"/>
        <w:rPr>
          <w:lang w:val="be-BY"/>
        </w:rPr>
      </w:pPr>
    </w:p>
    <w:p w:rsidR="0067713C" w:rsidRDefault="0067713C" w:rsidP="004C075B">
      <w:pPr>
        <w:jc w:val="center"/>
        <w:rPr>
          <w:lang w:val="be-BY"/>
        </w:rPr>
      </w:pPr>
    </w:p>
    <w:sectPr w:rsidR="0067713C" w:rsidSect="002353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D3C"/>
    <w:rsid w:val="002353D0"/>
    <w:rsid w:val="004C075B"/>
    <w:rsid w:val="0067713C"/>
    <w:rsid w:val="00807D3C"/>
    <w:rsid w:val="00B26462"/>
    <w:rsid w:val="00C5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7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7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Бизгень Надежда</dc:creator>
  <cp:keywords/>
  <dc:description/>
  <cp:lastModifiedBy>Бизгень Надежда</cp:lastModifiedBy>
  <cp:revision>2</cp:revision>
  <dcterms:created xsi:type="dcterms:W3CDTF">2020-06-28T11:28:00Z</dcterms:created>
  <dcterms:modified xsi:type="dcterms:W3CDTF">2020-06-28T12:18:00Z</dcterms:modified>
</cp:coreProperties>
</file>