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9C" w:rsidRPr="003B5B45" w:rsidRDefault="00C5469C" w:rsidP="003B5B45">
      <w:pPr>
        <w:jc w:val="center"/>
        <w:rPr>
          <w:rFonts w:ascii="Times New Roman" w:hAnsi="Times New Roman" w:cs="Times New Roman"/>
          <w:noProof/>
          <w:color w:val="FF0000"/>
          <w:sz w:val="30"/>
          <w:szCs w:val="30"/>
          <w:lang w:val="be-BY" w:eastAsia="ru-RU"/>
        </w:rPr>
      </w:pPr>
      <w:r w:rsidRPr="00050CBA">
        <w:rPr>
          <w:rFonts w:ascii="Times New Roman" w:hAnsi="Times New Roman" w:cs="Times New Roman"/>
          <w:noProof/>
          <w:color w:val="FF0000"/>
          <w:sz w:val="28"/>
          <w:lang w:val="be-BY" w:eastAsia="ru-RU"/>
        </w:rPr>
        <w:t xml:space="preserve">Пры арганізацыі сумеснага адпачынку бацькам неабходна ўлічваць </w:t>
      </w:r>
      <w:r w:rsidRPr="003B5B45">
        <w:rPr>
          <w:rFonts w:ascii="Times New Roman" w:hAnsi="Times New Roman" w:cs="Times New Roman"/>
          <w:noProof/>
          <w:color w:val="FF0000"/>
          <w:sz w:val="30"/>
          <w:szCs w:val="30"/>
          <w:lang w:val="be-BY" w:eastAsia="ru-RU"/>
        </w:rPr>
        <w:t>наступныя правілы:</w:t>
      </w:r>
    </w:p>
    <w:p w:rsidR="00C5469C" w:rsidRPr="003B5B45" w:rsidRDefault="003B5B45" w:rsidP="003B5B45">
      <w:pPr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Дзеці павінны быць апрануты ў</w:t>
      </w:r>
      <w:r w:rsidR="00C5469C" w:rsidRPr="003B5B45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 камфортнае, зручнае адзенне, згодна ўмовам надвор’я і ўзросту. Памятайце пра абавязковую наяўнасць галаўных убораў.</w:t>
      </w:r>
    </w:p>
    <w:p w:rsidR="00C5469C" w:rsidRPr="003B5B45" w:rsidRDefault="00C5469C" w:rsidP="003B5B45">
      <w:pPr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 w:rsidRPr="003B5B45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Неабходна памятаць пра рэжым дня дзіцяці. Працягласць прагулкі павінна адпавядаць узросту і стану надвор’я; </w:t>
      </w:r>
    </w:p>
    <w:p w:rsidR="00263064" w:rsidRPr="003B5B45" w:rsidRDefault="00263064" w:rsidP="003B5B45">
      <w:pPr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 w:rsidRPr="003B5B45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Вазьміце з сабой аптэчку, другі сняданак, посцілку, матэрыялы для творчасці.</w:t>
      </w:r>
    </w:p>
    <w:p w:rsidR="00C5469C" w:rsidRPr="003B5B45" w:rsidRDefault="00C5469C" w:rsidP="003B5B45">
      <w:pPr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 w:rsidRPr="003B5B45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Раім вам паклапаціцца пра запас пітной вады</w:t>
      </w:r>
      <w:r w:rsidR="003B5B45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 xml:space="preserve"> (вада з крыніцы вельмі халодная)</w:t>
      </w:r>
      <w:r w:rsidRPr="003B5B45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;</w:t>
      </w:r>
    </w:p>
    <w:p w:rsidR="00C5469C" w:rsidRPr="003B5B45" w:rsidRDefault="00C5469C" w:rsidP="003B5B45">
      <w:pPr>
        <w:ind w:firstLine="708"/>
        <w:jc w:val="both"/>
        <w:rPr>
          <w:rFonts w:ascii="Times New Roman" w:hAnsi="Times New Roman" w:cs="Times New Roman"/>
          <w:noProof/>
          <w:sz w:val="30"/>
          <w:szCs w:val="30"/>
          <w:lang w:val="be-BY" w:eastAsia="ru-RU"/>
        </w:rPr>
      </w:pPr>
      <w:r w:rsidRPr="003B5B45">
        <w:rPr>
          <w:rFonts w:ascii="Times New Roman" w:hAnsi="Times New Roman" w:cs="Times New Roman"/>
          <w:noProof/>
          <w:sz w:val="30"/>
          <w:szCs w:val="30"/>
          <w:lang w:val="be-BY" w:eastAsia="ru-RU"/>
        </w:rPr>
        <w:t>Сумесны адпачынак павінен быць цікавым і бяспечным.  Таму неабходна загадзя прыгадаць дзіцяці асноўныя правілы бяспекі жыццядзейнасці, далучыўшы асабісты вопыт, выпадкі з жыцця.</w:t>
      </w:r>
    </w:p>
    <w:p w:rsidR="00C5469C" w:rsidRPr="003B5B45" w:rsidRDefault="00C5469C" w:rsidP="003B5B45">
      <w:pPr>
        <w:ind w:firstLine="708"/>
        <w:jc w:val="both"/>
        <w:rPr>
          <w:rFonts w:ascii="Times New Roman" w:hAnsi="Times New Roman" w:cs="Times New Roman"/>
          <w:noProof/>
          <w:color w:val="FF0000"/>
          <w:sz w:val="30"/>
          <w:szCs w:val="30"/>
          <w:lang w:val="be-BY" w:eastAsia="ru-RU"/>
        </w:rPr>
      </w:pPr>
      <w:r w:rsidRPr="003B5B45">
        <w:rPr>
          <w:rFonts w:ascii="Times New Roman" w:hAnsi="Times New Roman" w:cs="Times New Roman"/>
          <w:noProof/>
          <w:color w:val="FF0000"/>
          <w:sz w:val="30"/>
          <w:szCs w:val="30"/>
          <w:lang w:val="be-BY" w:eastAsia="ru-RU"/>
        </w:rPr>
        <w:t>Будзьце самі прыкладам свайму дзіцяці  паводзін на вуліцы, на дарозе, у прыродзе!</w:t>
      </w:r>
      <w:bookmarkStart w:id="0" w:name="_GoBack"/>
      <w:bookmarkEnd w:id="0"/>
    </w:p>
    <w:p w:rsidR="00D2205F" w:rsidRPr="003B5B45" w:rsidRDefault="00D2205F" w:rsidP="003B5B45">
      <w:pPr>
        <w:jc w:val="both"/>
        <w:rPr>
          <w:sz w:val="30"/>
          <w:szCs w:val="30"/>
        </w:rPr>
      </w:pPr>
    </w:p>
    <w:sectPr w:rsidR="00D2205F" w:rsidRPr="003B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0ADD"/>
    <w:multiLevelType w:val="hybridMultilevel"/>
    <w:tmpl w:val="3920CD90"/>
    <w:lvl w:ilvl="0" w:tplc="7D3E1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9C"/>
    <w:rsid w:val="00263064"/>
    <w:rsid w:val="003B5B45"/>
    <w:rsid w:val="005E7770"/>
    <w:rsid w:val="00C5469C"/>
    <w:rsid w:val="00D2205F"/>
    <w:rsid w:val="00E8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Бизгень Надежда</dc:creator>
  <cp:keywords/>
  <dc:description/>
  <cp:lastModifiedBy>user</cp:lastModifiedBy>
  <cp:revision>5</cp:revision>
  <dcterms:created xsi:type="dcterms:W3CDTF">2020-06-25T07:04:00Z</dcterms:created>
  <dcterms:modified xsi:type="dcterms:W3CDTF">2020-06-29T07:44:00Z</dcterms:modified>
</cp:coreProperties>
</file>