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81" w:rsidRPr="00376221" w:rsidRDefault="00376221" w:rsidP="00376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221">
        <w:rPr>
          <w:rFonts w:ascii="Times New Roman" w:hAnsi="Times New Roman" w:cs="Times New Roman"/>
          <w:sz w:val="28"/>
          <w:szCs w:val="28"/>
        </w:rPr>
        <w:t>За каня – брусок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Жылі дзед з бабаю. Быў у іх конь. Дзед яго пасвіў, на начлег вадзіў.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Надакучыла яму гэтая работа. Вось аднойчы ён і кажа бабе: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Баба, а баба. Давай прадамо каня, а купім вала.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Навошта, дзед, табе вол?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Вала лягчэй даглядаць: яго на начлег не трэба вадзіць.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Падумала баба.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Праўда, — кажа. — Ты будзеш дома начаваць. А то мне адной маркотна.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Ну, прадалі каня, купілі вала. Патрымалі яго трохі ды агледзеліся, што вол многа сена есць.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Давай, — кажа баба, — прадамо вала, а купім лепш казу. Яна будзе малако даваць. А карміць яе можна лазою або бярозавымі венікамі.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Добра, — кажа дзед. — Няхай будзе каза.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Прадалі вала, купілі казу. А каза такая разбойніца трапілася — бяда. Адну бабу падпускае да сябе. А дзеда ні на вочы. Так і таўчэ яго рагамі.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Панасіў дзед сінякоў ад казіных рагоў і кажа бабе: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Гэта шалёная каза. Давай прадамо яе ды купім лепш гусь.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Давай. Яна будзе яйкі несці, гусянят выводзіць.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Ды дзед памыліўся: купіў не гусь, а гусака. Жыве гусак, а яек не нясе, гусянят не выводзіць. Што рабіць? А тут якраз людзі сена касіць пачалі. Сабраўся і дзед касіць, ды няма бруска касу вастрыць. Вось ён і кажа бабе: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Давай, баба, прадамо гусака, а купім брусок.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— Давай, — згаджаецца баба. — Бо ўсё роўна толку з гусака як з казла малака.</w:t>
      </w: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Прадалі гусака, купілі брусок. Пайшоў дзед з касою і бруском сена касіць. Бачыць: у возеры качка плавае. «Забʼю, — думае дзед, — качку — мяса будзе.» Глянуў туд-сюд — няма нідзе каменя. А качка вось-вось далей адплыве. Узяў дзед і шпурнуў у качку бруском. Качка ўзнялася і паляцела, а брусок у возеры патануў.</w:t>
      </w: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76221">
        <w:rPr>
          <w:color w:val="222222"/>
          <w:sz w:val="28"/>
          <w:szCs w:val="28"/>
        </w:rPr>
        <w:t>Так і засталіся дзед з бабаю без нічога.</w:t>
      </w: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376221" w:rsidRPr="00376221" w:rsidRDefault="00376221" w:rsidP="00376221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bookmarkStart w:id="0" w:name="_GoBack"/>
      <w:bookmarkEnd w:id="0"/>
    </w:p>
    <w:p w:rsidR="00376221" w:rsidRPr="00376221" w:rsidRDefault="00376221" w:rsidP="003762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6221" w:rsidRPr="0037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C"/>
    <w:rsid w:val="000C3E7C"/>
    <w:rsid w:val="00376221"/>
    <w:rsid w:val="00A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diakov.net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2020-03-16T09:31:00Z</dcterms:created>
  <dcterms:modified xsi:type="dcterms:W3CDTF">2020-03-16T09:32:00Z</dcterms:modified>
</cp:coreProperties>
</file>