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E450A6" w:rsidTr="00AF31A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450A6" w:rsidRPr="00266F1C" w:rsidRDefault="00E450A6" w:rsidP="00E450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Духо</w:t>
            </w:r>
            <w:r w:rsidR="00AF31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ўны скарб не грошы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не мода</w:t>
            </w:r>
            <w:r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450A6" w:rsidRPr="00266F1C" w:rsidRDefault="00AF31A2" w:rsidP="00E450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Ён, быццам сонца, ззяе </w:t>
            </w:r>
            <w:r w:rsidR="00E450A6"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для дзяцей.</w:t>
            </w:r>
          </w:p>
          <w:p w:rsidR="00E450A6" w:rsidRPr="00266F1C" w:rsidRDefault="00AF31A2" w:rsidP="00E450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Выхоўваць на традыцыях </w:t>
            </w:r>
            <w:r w:rsidR="00E450A6"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народа</w:t>
            </w:r>
          </w:p>
          <w:p w:rsidR="00E450A6" w:rsidRPr="00266F1C" w:rsidRDefault="00AF31A2" w:rsidP="00E450A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Павінны змалку мы сваіх </w:t>
            </w:r>
            <w:r w:rsidR="00E450A6"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дзяцей.</w:t>
            </w:r>
          </w:p>
          <w:p w:rsidR="00E450A6" w:rsidRPr="00E450A6" w:rsidRDefault="00E450A6" w:rsidP="00E450A6">
            <w:pPr>
              <w:ind w:firstLine="708"/>
              <w:contextualSpacing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F31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</w:t>
            </w:r>
            <w:r w:rsidRPr="00266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М.Грудзінскі</w:t>
            </w:r>
          </w:p>
        </w:tc>
      </w:tr>
    </w:tbl>
    <w:p w:rsidR="00E450A6" w:rsidRDefault="00E450A6" w:rsidP="00E450A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75CF9" w:rsidRDefault="00575CF9" w:rsidP="00575CF9">
      <w:pPr>
        <w:pStyle w:val="10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  <w:lang w:val="be-BY"/>
        </w:rPr>
      </w:pPr>
      <w:r w:rsidRPr="005D0678">
        <w:rPr>
          <w:sz w:val="28"/>
          <w:szCs w:val="28"/>
          <w:lang w:val="be-BY"/>
        </w:rPr>
        <w:t>Большую частку ўражанняў чалавек выносіць са свайго дзяцінства. Гэтыя ўражанні застаюцца з імі на ўсё жыццё. Менавіта дашкольны ўзрост прадстаўляе спрыяльныя перспектывы фарміравання першаснай грамадзянскай пазіцыі.</w:t>
      </w:r>
    </w:p>
    <w:p w:rsidR="00575CF9" w:rsidRPr="00826ED2" w:rsidRDefault="00575CF9" w:rsidP="00886AA1">
      <w:pPr>
        <w:pStyle w:val="10"/>
        <w:keepNext/>
        <w:keepLines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  <w:lang w:val="be-BY"/>
        </w:rPr>
      </w:pPr>
      <w:r w:rsidRPr="005D0678">
        <w:rPr>
          <w:sz w:val="28"/>
          <w:szCs w:val="28"/>
          <w:lang w:val="be-BY"/>
        </w:rPr>
        <w:t xml:space="preserve"> Перад выхавальнікамі дашк</w:t>
      </w:r>
      <w:r w:rsidR="00E25656">
        <w:rPr>
          <w:sz w:val="28"/>
          <w:szCs w:val="28"/>
          <w:lang w:val="be-BY"/>
        </w:rPr>
        <w:t>ольнай адукацыі стаіць няпростая</w:t>
      </w:r>
      <w:r w:rsidRPr="005D0678">
        <w:rPr>
          <w:sz w:val="28"/>
          <w:szCs w:val="28"/>
          <w:lang w:val="be-BY"/>
        </w:rPr>
        <w:t xml:space="preserve"> задача: раскрыць выхаванцам багацце і непаўторнасць роднага краю, яго гісторыю, дапамагчы ўсвядоміць асноўныя рысы нацыянальнага характару беларусаў, адчуць сябе</w:t>
      </w:r>
      <w:r>
        <w:rPr>
          <w:sz w:val="28"/>
          <w:szCs w:val="28"/>
          <w:lang w:val="be-BY"/>
        </w:rPr>
        <w:t xml:space="preserve"> неад’емнай часткай прыгожай зямлі, цудоўнага народа з назвай беларусы.</w:t>
      </w:r>
    </w:p>
    <w:p w:rsidR="007158D5" w:rsidRDefault="007158D5" w:rsidP="00A527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Сучасная ўстанова дашкольнай адукацыі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 гэта адкрытая культурная сістэма, якая ўзаемадзейнічае з навакольным асяродззем і ў той жа час з’яўляецца часткай адукацыйнай сістэмы.</w:t>
      </w:r>
    </w:p>
    <w:p w:rsidR="00DC361F" w:rsidRPr="00DC361F" w:rsidRDefault="007158D5" w:rsidP="00A527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Імкненне да абнаўлення і пашыр</w:t>
      </w:r>
      <w:r w:rsidR="00AC3CB7">
        <w:rPr>
          <w:rFonts w:ascii="Times New Roman" w:hAnsi="Times New Roman" w:cs="Times New Roman"/>
          <w:sz w:val="28"/>
          <w:szCs w:val="28"/>
          <w:lang w:val="be-BY"/>
        </w:rPr>
        <w:t>эння зместу адукацыі сад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 xml:space="preserve">зейнічала </w:t>
      </w:r>
      <w:r w:rsidR="00AC3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таму, што стварэнне міні –</w:t>
      </w:r>
      <w:r w:rsidR="00886AA1">
        <w:rPr>
          <w:rFonts w:ascii="Times New Roman" w:hAnsi="Times New Roman" w:cs="Times New Roman"/>
          <w:sz w:val="28"/>
          <w:szCs w:val="28"/>
          <w:lang w:val="be-BY"/>
        </w:rPr>
        <w:t xml:space="preserve"> музея ў нашай</w:t>
      </w:r>
      <w:r w:rsidR="00AC3CB7">
        <w:rPr>
          <w:rFonts w:ascii="Times New Roman" w:hAnsi="Times New Roman" w:cs="Times New Roman"/>
          <w:sz w:val="28"/>
          <w:szCs w:val="28"/>
          <w:lang w:val="be-BY"/>
        </w:rPr>
        <w:t xml:space="preserve"> ўстанове дашкольнай адукацыі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3CB7">
        <w:rPr>
          <w:rFonts w:ascii="Times New Roman" w:hAnsi="Times New Roman" w:cs="Times New Roman"/>
          <w:sz w:val="28"/>
          <w:szCs w:val="28"/>
          <w:lang w:val="be-BY"/>
        </w:rPr>
        <w:t xml:space="preserve">стала  </w:t>
      </w:r>
      <w:r w:rsidR="00AC3CB7" w:rsidRPr="00DC361F">
        <w:rPr>
          <w:rFonts w:ascii="Times New Roman" w:hAnsi="Times New Roman" w:cs="Times New Roman"/>
          <w:sz w:val="28"/>
          <w:szCs w:val="28"/>
          <w:lang w:val="be-BY"/>
        </w:rPr>
        <w:t xml:space="preserve">неад’емнай часткай </w:t>
      </w:r>
      <w:r w:rsidR="00DC361F" w:rsidRPr="00DC361F">
        <w:rPr>
          <w:rFonts w:ascii="Times New Roman" w:hAnsi="Times New Roman" w:cs="Times New Roman"/>
          <w:sz w:val="28"/>
          <w:szCs w:val="28"/>
          <w:lang w:val="be-BY"/>
        </w:rPr>
        <w:t>усебаковага і гарманічнага развіцця асобы дзіцяці, маленькага беларуса, грамадзяніна Рэспублікі Беларусь.</w:t>
      </w:r>
    </w:p>
    <w:p w:rsidR="00EB0960" w:rsidRPr="00886AA1" w:rsidRDefault="00E450A6" w:rsidP="00E25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Міні – музей 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 xml:space="preserve">ва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ўстанове дашкольнай адукацыі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 xml:space="preserve"> “Шашкоўскі дзіцячы сад”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нарадзіўся з невялічкай выставы</w:t>
      </w:r>
      <w:r w:rsidR="00AC3CB7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прысвечанай прадметам побыту беларусаў. Па меры накаплення </w:t>
      </w:r>
      <w:r w:rsidR="00A527BF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экспанатаў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з’явілася</w:t>
      </w:r>
      <w:r w:rsidR="007158D5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неабходнасць у стварэнні этнаг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7158D5" w:rsidRPr="00886AA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фічнага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міні- музея.</w:t>
      </w:r>
      <w:r w:rsidR="00AC3CB7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Так у верасні 2008 года пачаў функцыянаванне міні-музей установы дашкольнай адукацыі. </w:t>
      </w:r>
      <w:r w:rsidR="00AC3CB7" w:rsidRPr="00886AA1">
        <w:rPr>
          <w:rFonts w:ascii="Times New Roman" w:hAnsi="Times New Roman" w:cs="Times New Roman"/>
          <w:sz w:val="28"/>
          <w:szCs w:val="28"/>
          <w:lang w:val="be-BY"/>
        </w:rPr>
        <w:t>Творчай групай педагог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аў было вырашана 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даць яму красамоўную назву - </w:t>
      </w:r>
      <w:r w:rsidR="00AC3CB7" w:rsidRPr="00886AA1">
        <w:rPr>
          <w:rFonts w:ascii="Times New Roman" w:hAnsi="Times New Roman" w:cs="Times New Roman"/>
          <w:sz w:val="28"/>
          <w:szCs w:val="28"/>
          <w:lang w:val="be-BY"/>
        </w:rPr>
        <w:t>“Вытокі”.</w:t>
      </w:r>
    </w:p>
    <w:p w:rsidR="00FE2F1D" w:rsidRDefault="00AC3CB7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“Выток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” – пачатак, першакрыніца духоўна – маральнага, грамадзянска- патрыятычнага, гісторыка – краязнаўчага выхавання асобы ў адзіным адукацыйным працэсе.</w:t>
      </w:r>
    </w:p>
    <w:p w:rsidR="00E25656" w:rsidRPr="009B3ED0" w:rsidRDefault="00E25656" w:rsidP="00E2565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3ED0">
        <w:rPr>
          <w:rFonts w:ascii="Times New Roman" w:hAnsi="Times New Roman" w:cs="Times New Roman"/>
          <w:sz w:val="28"/>
          <w:szCs w:val="28"/>
          <w:lang w:val="be-BY"/>
        </w:rPr>
        <w:t xml:space="preserve">Пасяліўся ў міні – музеі ўстановы дашкольнай адукацыі і гаспадар – цікавы і харызматычны персанаж – спадар Бульбашык. Ён </w:t>
      </w:r>
      <w:bookmarkStart w:id="0" w:name="_GoBack"/>
      <w:bookmarkEnd w:id="0"/>
      <w:r w:rsidRPr="009B3ED0">
        <w:rPr>
          <w:rFonts w:ascii="Times New Roman" w:hAnsi="Times New Roman" w:cs="Times New Roman"/>
          <w:sz w:val="28"/>
          <w:szCs w:val="28"/>
          <w:lang w:val="be-BY"/>
        </w:rPr>
        <w:t xml:space="preserve">уладальнік здабытага скарбу, заўсёды з задавальненнем сустракае дзяцей, вядзе знаёмства з экспазіцыямі </w:t>
      </w:r>
      <w:r w:rsidRPr="009B3ED0">
        <w:rPr>
          <w:rFonts w:ascii="Times New Roman" w:hAnsi="Times New Roman" w:cs="Times New Roman"/>
          <w:sz w:val="28"/>
          <w:szCs w:val="28"/>
          <w:lang w:val="be-BY"/>
        </w:rPr>
        <w:t>і распавядае пра здабытыя рэчы.</w:t>
      </w:r>
    </w:p>
    <w:p w:rsidR="00FE2F1D" w:rsidRPr="00886AA1" w:rsidRDefault="00FE2F1D" w:rsidP="00640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развіццё цікавасці да 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>нацыянальнай культуры, пашырэнне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ўяўленняў пра абрады 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>і звычаі беларусаў, фарміраванне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пачуцця гонару за багатае культурнае наследдзе нашага народа.</w:t>
      </w:r>
    </w:p>
    <w:p w:rsidR="00DC361F" w:rsidRDefault="00FE2F1D" w:rsidP="00640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DC361F" w:rsidRPr="00DC361F" w:rsidRDefault="00FE2F1D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361F">
        <w:rPr>
          <w:rFonts w:ascii="Times New Roman" w:hAnsi="Times New Roman" w:cs="Times New Roman"/>
          <w:sz w:val="28"/>
          <w:szCs w:val="28"/>
          <w:lang w:val="be-BY"/>
        </w:rPr>
        <w:t>фарміраванне нацыянальнай самасвядомасці, актыўнай жыццёвай пазіцыі, умення паспяхова адаптавацца ў навакольным свеце;</w:t>
      </w:r>
    </w:p>
    <w:p w:rsidR="00FE2F1D" w:rsidRPr="00DC361F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61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E2F1D" w:rsidRPr="00DC361F">
        <w:rPr>
          <w:rFonts w:ascii="Times New Roman" w:hAnsi="Times New Roman" w:cs="Times New Roman"/>
          <w:sz w:val="28"/>
          <w:szCs w:val="28"/>
          <w:lang w:val="be-BY"/>
        </w:rPr>
        <w:t xml:space="preserve">азвіццё творчых і арганізатарскіх здольнасцей; </w:t>
      </w:r>
    </w:p>
    <w:p w:rsidR="00FE2F1D" w:rsidRPr="00886AA1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арміраванне дзіцяча – дарослай сумеснай дзейнасці на матэрыяле музейнай практыкі; </w:t>
      </w:r>
    </w:p>
    <w:p w:rsidR="00FE2F1D" w:rsidRPr="00DC361F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61F">
        <w:rPr>
          <w:rFonts w:ascii="Times New Roman" w:hAnsi="Times New Roman" w:cs="Times New Roman"/>
          <w:sz w:val="28"/>
          <w:szCs w:val="28"/>
          <w:lang w:val="be-BY"/>
        </w:rPr>
        <w:lastRenderedPageBreak/>
        <w:t>у</w:t>
      </w:r>
      <w:r w:rsidR="00FE2F1D" w:rsidRPr="00DC361F">
        <w:rPr>
          <w:rFonts w:ascii="Times New Roman" w:hAnsi="Times New Roman" w:cs="Times New Roman"/>
          <w:sz w:val="28"/>
          <w:szCs w:val="28"/>
          <w:lang w:val="be-BY"/>
        </w:rPr>
        <w:t>збагачэнне прадметна – развіваючага асяроддзя ўстановы дашкольнай адукацыі;</w:t>
      </w:r>
    </w:p>
    <w:p w:rsidR="00FE2F1D" w:rsidRPr="00886AA1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>азвіцц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ё 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>пазнавальных здольнасцей  і пазнавальнай дзейнасці дзяцей;</w:t>
      </w:r>
    </w:p>
    <w:p w:rsidR="00FE2F1D" w:rsidRPr="00886AA1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>арміраванне праектна – даследніцкіх уменняў і навыкаў;</w:t>
      </w:r>
    </w:p>
    <w:p w:rsidR="00FE2F1D" w:rsidRPr="00DC361F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361F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FE2F1D" w:rsidRPr="00DC361F">
        <w:rPr>
          <w:rFonts w:ascii="Times New Roman" w:hAnsi="Times New Roman" w:cs="Times New Roman"/>
          <w:sz w:val="28"/>
          <w:szCs w:val="28"/>
          <w:lang w:val="be-BY"/>
        </w:rPr>
        <w:t xml:space="preserve">азвіццё культуры маўлення і пашырэнне слоўнікавага запасу; </w:t>
      </w:r>
    </w:p>
    <w:p w:rsidR="00FE2F1D" w:rsidRPr="00886AA1" w:rsidRDefault="0011213B" w:rsidP="00AF31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>ыхаванне любові да роднага краю, прыроды, людзей, якія клапоцяцца пра яго росквіт, культуры паводзін.</w:t>
      </w:r>
    </w:p>
    <w:p w:rsidR="00E450A6" w:rsidRPr="00886AA1" w:rsidRDefault="00E450A6" w:rsidP="006409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Творча і натхнёна падышлі д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>афармлення міні – музея “Вытокі</w:t>
      </w:r>
      <w:r w:rsidR="0064091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409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У рамках п</w:t>
      </w:r>
      <w:r w:rsidR="00FE2F1D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раведзенай акцыі з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назвай “ Скарбы бабулінага к</w:t>
      </w:r>
      <w:r w:rsidR="00AF31A2">
        <w:rPr>
          <w:rFonts w:ascii="Times New Roman" w:hAnsi="Times New Roman" w:cs="Times New Roman"/>
          <w:sz w:val="28"/>
          <w:szCs w:val="28"/>
          <w:lang w:val="be-BY"/>
        </w:rPr>
        <w:t xml:space="preserve">уфэрка” калектыў супрацоўнікаў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установы дашкольнай адукацыі разам</w:t>
      </w:r>
      <w:r w:rsidR="00AC3CB7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з законнымі прадстаўнікамі выхаванцаў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па макулінках сабралі у міні – экспазіцыі рэчы дэкаратыўна – прыкладнога мастацтва, ганчарныя вырабы, шмат рэчаў ткацтва (ручнікі, посцілкі, сурвэткі, элементы беларускага народнага адзення). </w:t>
      </w:r>
    </w:p>
    <w:p w:rsidR="00575CF9" w:rsidRPr="00886AA1" w:rsidRDefault="00E450A6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Важным акцэнтам з’яўляецца той факт, што міні- экспазіцыі сумесна  сабраны не толькі старажытныя рэчы, але і сучасныя. Такім чынам можна назіраць эвалюцыю прадметаў быту. Дзеці параўноўваюць рэчы даўнейшых часоў і сучаснасці, вучацца бачыць прыгажосць і паважаць працу дарослых, рукамі якіх створаны гэтыя прадметы. </w:t>
      </w:r>
    </w:p>
    <w:p w:rsidR="00575CF9" w:rsidRPr="00886AA1" w:rsidRDefault="00AF31A2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 сённяшні дзень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наш міні – музей налічвае каля сямідзесяці экспанатаў</w:t>
      </w:r>
      <w:r w:rsidR="00DC361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сярод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кіх прадметы побыту беларусаў </w:t>
      </w:r>
      <w:r w:rsidR="00E25656" w:rsidRPr="00190F2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190F2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90F26" w:rsidRPr="00190F2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190F26">
        <w:rPr>
          <w:rFonts w:ascii="Times New Roman" w:hAnsi="Times New Roman" w:cs="Times New Roman"/>
          <w:sz w:val="28"/>
          <w:szCs w:val="28"/>
          <w:lang w:val="be-BY"/>
        </w:rPr>
        <w:t xml:space="preserve"> і першай паловы ХХ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, прадметы матэрыяльнай культуры беларускага народа, а таксама рэчы дэкаратыўна – прыкладнога мастацтва Беларусі.</w:t>
      </w:r>
    </w:p>
    <w:p w:rsidR="004C0C0D" w:rsidRDefault="0089365B" w:rsidP="008936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37B53">
        <w:rPr>
          <w:rFonts w:ascii="Times New Roman" w:hAnsi="Times New Roman" w:cs="Times New Roman"/>
          <w:sz w:val="28"/>
          <w:szCs w:val="28"/>
          <w:lang w:val="be-BY"/>
        </w:rPr>
        <w:t xml:space="preserve">Міні-музей </w:t>
      </w:r>
      <w:r w:rsidR="00747100">
        <w:rPr>
          <w:rFonts w:ascii="Times New Roman" w:hAnsi="Times New Roman" w:cs="Times New Roman"/>
          <w:sz w:val="28"/>
          <w:szCs w:val="28"/>
          <w:lang w:val="be-BY"/>
        </w:rPr>
        <w:t>разделены на экспазіцыі</w:t>
      </w:r>
      <w:r w:rsidR="00537B53">
        <w:rPr>
          <w:rFonts w:ascii="Times New Roman" w:hAnsi="Times New Roman" w:cs="Times New Roman"/>
          <w:sz w:val="28"/>
          <w:szCs w:val="28"/>
          <w:lang w:val="be-BY"/>
        </w:rPr>
        <w:t>, якія змяшчаюць наступныя экспанаты: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75CF9" w:rsidRPr="00886AA1" w:rsidRDefault="00537B53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ганчарныя вырабы</w:t>
      </w:r>
      <w:r w:rsidR="004C0C0D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C0C0D">
        <w:rPr>
          <w:rFonts w:ascii="Times New Roman" w:hAnsi="Times New Roman" w:cs="Times New Roman"/>
          <w:sz w:val="28"/>
          <w:szCs w:val="28"/>
          <w:lang w:val="be-BY"/>
        </w:rPr>
        <w:t>гарлач,  гаршчок, гляк</w:t>
      </w:r>
      <w:r>
        <w:rPr>
          <w:rFonts w:ascii="Times New Roman" w:hAnsi="Times New Roman" w:cs="Times New Roman"/>
          <w:sz w:val="28"/>
          <w:szCs w:val="28"/>
          <w:lang w:val="be-BY"/>
        </w:rPr>
        <w:t>, збан, цацкі-свістулькі;</w:t>
      </w:r>
    </w:p>
    <w:p w:rsidR="0089365B" w:rsidRDefault="00537B53" w:rsidP="008936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прылады працы і побыту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4C0C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дзежка</w:t>
      </w:r>
      <w:r>
        <w:rPr>
          <w:rFonts w:ascii="Times New Roman" w:hAnsi="Times New Roman" w:cs="Times New Roman"/>
          <w:sz w:val="28"/>
          <w:szCs w:val="28"/>
          <w:lang w:val="be-BY"/>
        </w:rPr>
        <w:t>, качалка, рэшата, карыта, прас;</w:t>
      </w:r>
    </w:p>
    <w:p w:rsidR="00575CF9" w:rsidRPr="00886AA1" w:rsidRDefault="00537B53" w:rsidP="008936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народнае адзенне</w:t>
      </w:r>
      <w:r w:rsidR="008321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9365B">
        <w:rPr>
          <w:rFonts w:ascii="Times New Roman" w:hAnsi="Times New Roman" w:cs="Times New Roman"/>
          <w:sz w:val="28"/>
          <w:szCs w:val="28"/>
          <w:lang w:val="be-BY"/>
        </w:rPr>
        <w:t xml:space="preserve"> элементы нацыянальных строяў</w:t>
      </w:r>
      <w:r>
        <w:rPr>
          <w:rFonts w:ascii="Times New Roman" w:hAnsi="Times New Roman" w:cs="Times New Roman"/>
          <w:sz w:val="28"/>
          <w:szCs w:val="28"/>
          <w:lang w:val="be-BY"/>
        </w:rPr>
        <w:t>, лапці;</w:t>
      </w:r>
    </w:p>
    <w:p w:rsidR="00575CF9" w:rsidRPr="00886AA1" w:rsidRDefault="00537B53" w:rsidP="008936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бабулін куточак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9365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макет печы, вілы і качарга, маслабо</w:t>
      </w:r>
      <w:r w:rsidR="00190F26">
        <w:rPr>
          <w:rFonts w:ascii="Times New Roman" w:hAnsi="Times New Roman" w:cs="Times New Roman"/>
          <w:sz w:val="28"/>
          <w:szCs w:val="28"/>
          <w:lang w:val="be-BY"/>
        </w:rPr>
        <w:t xml:space="preserve">йка, гаршчок гліняны, чыгунок, патэльня,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чапя</w:t>
      </w:r>
      <w:r>
        <w:rPr>
          <w:rFonts w:ascii="Times New Roman" w:hAnsi="Times New Roman" w:cs="Times New Roman"/>
          <w:sz w:val="28"/>
          <w:szCs w:val="28"/>
          <w:lang w:val="be-BY"/>
        </w:rPr>
        <w:t>ла, маслабойка, драўляная лыжка;</w:t>
      </w:r>
    </w:p>
    <w:p w:rsidR="00575CF9" w:rsidRPr="00886AA1" w:rsidRDefault="00537B53" w:rsidP="00190F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вышыўка і ткацтва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190F26">
        <w:rPr>
          <w:rFonts w:ascii="Times New Roman" w:hAnsi="Times New Roman" w:cs="Times New Roman"/>
          <w:sz w:val="28"/>
          <w:szCs w:val="28"/>
          <w:lang w:val="be-BY"/>
        </w:rPr>
        <w:t xml:space="preserve"> вышываныя  сурвэткі, накідкі, </w:t>
      </w:r>
      <w:r w:rsidR="00575CF9" w:rsidRPr="00886AA1">
        <w:rPr>
          <w:rFonts w:ascii="Times New Roman" w:hAnsi="Times New Roman" w:cs="Times New Roman"/>
          <w:sz w:val="28"/>
          <w:szCs w:val="28"/>
          <w:lang w:val="be-BY"/>
        </w:rPr>
        <w:t>ручнікі, абрусы і посцілкі.</w:t>
      </w:r>
    </w:p>
    <w:p w:rsidR="005E11E0" w:rsidRPr="00886AA1" w:rsidRDefault="004E1715" w:rsidP="00190F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У выніку</w:t>
      </w:r>
      <w:r w:rsidR="00537B53">
        <w:rPr>
          <w:rFonts w:ascii="Times New Roman" w:hAnsi="Times New Roman" w:cs="Times New Roman"/>
          <w:sz w:val="28"/>
          <w:szCs w:val="28"/>
          <w:lang w:val="be-BY"/>
        </w:rPr>
        <w:t xml:space="preserve"> сумесна з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дзецьмі распрацаваных і сх</w:t>
      </w:r>
      <w:r w:rsidR="00537B53">
        <w:rPr>
          <w:rFonts w:ascii="Times New Roman" w:hAnsi="Times New Roman" w:cs="Times New Roman"/>
          <w:sz w:val="28"/>
          <w:szCs w:val="28"/>
          <w:lang w:val="be-BY"/>
        </w:rPr>
        <w:t xml:space="preserve">ематычна адлюстраваных правіл, у нашых </w:t>
      </w:r>
      <w:r w:rsidR="00190F26">
        <w:rPr>
          <w:rFonts w:ascii="Times New Roman" w:hAnsi="Times New Roman" w:cs="Times New Roman"/>
          <w:sz w:val="28"/>
          <w:szCs w:val="28"/>
          <w:lang w:val="be-BY"/>
        </w:rPr>
        <w:t xml:space="preserve">выхаванцаў ёсць магчымасць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браць ўсе, без выключэння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экспанаты ў рукі, </w:t>
      </w:r>
      <w:r w:rsidRPr="00886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практычна  асвойваць іх.</w:t>
      </w:r>
    </w:p>
    <w:p w:rsidR="00190F26" w:rsidRDefault="004E1715" w:rsidP="00190F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886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 </w:t>
      </w:r>
      <w:r w:rsidR="005E11E0" w:rsidRPr="00886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Інтэрактыўнасць – вось асноўны прыём нашага міні – музея, калі ён перастаў быць сховішчам, а стаў жывым арганізмам падчас пазнавання.</w:t>
      </w:r>
    </w:p>
    <w:p w:rsidR="004E1715" w:rsidRPr="00190F26" w:rsidRDefault="00575CF9" w:rsidP="00190F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Кожнае наведванне </w:t>
      </w:r>
      <w:r w:rsidR="00747100">
        <w:rPr>
          <w:rFonts w:ascii="Times New Roman" w:hAnsi="Times New Roman" w:cs="Times New Roman"/>
          <w:sz w:val="28"/>
          <w:szCs w:val="28"/>
          <w:lang w:val="be-BY"/>
        </w:rPr>
        <w:t xml:space="preserve">міні-музея </w:t>
      </w:r>
      <w:r w:rsidR="004E1715" w:rsidRPr="00747100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E1715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гэта дзейнасць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з пэўным навучальнымі, выхаваўчымі, развіваючымі задачамі</w:t>
      </w:r>
      <w:r w:rsidR="004E1715" w:rsidRPr="00886AA1">
        <w:rPr>
          <w:rFonts w:ascii="Times New Roman" w:hAnsi="Times New Roman" w:cs="Times New Roman"/>
          <w:sz w:val="28"/>
          <w:szCs w:val="28"/>
          <w:lang w:val="be-BY"/>
        </w:rPr>
        <w:t>, якая прадугледжвае і р</w:t>
      </w:r>
      <w:r w:rsidR="00886AA1">
        <w:rPr>
          <w:rFonts w:ascii="Times New Roman" w:hAnsi="Times New Roman" w:cs="Times New Roman"/>
          <w:sz w:val="28"/>
          <w:szCs w:val="28"/>
          <w:lang w:val="be-BY"/>
        </w:rPr>
        <w:t>аз</w:t>
      </w:r>
      <w:r w:rsidR="004E1715" w:rsidRPr="00886AA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86AA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E1715" w:rsidRPr="00886AA1">
        <w:rPr>
          <w:rFonts w:ascii="Times New Roman" w:hAnsi="Times New Roman" w:cs="Times New Roman"/>
          <w:sz w:val="28"/>
          <w:szCs w:val="28"/>
          <w:lang w:val="be-BY"/>
        </w:rPr>
        <w:t>стайныя дапаможныя сродкі:</w:t>
      </w:r>
      <w:r w:rsidR="00F9367D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загадкі, прыказкі, прымаўкі аб экспанатах музея.</w:t>
      </w:r>
    </w:p>
    <w:p w:rsidR="0036126F" w:rsidRPr="00886AA1" w:rsidRDefault="00F9367D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Варта адзначыць, што “Вытокі” – своеасаблівы рэсурсны цэнтр, які змяшчае вялікую колькасць метадычнага матэрыялу: тэматычныя альбомы “Жыву у Беларусі і гэтым ганаруся”, “Вясёлыя гульні для маленькіх беларус</w:t>
      </w:r>
      <w:r w:rsidR="00900C41">
        <w:rPr>
          <w:rFonts w:ascii="Times New Roman" w:hAnsi="Times New Roman" w:cs="Times New Roman"/>
          <w:sz w:val="28"/>
          <w:szCs w:val="28"/>
          <w:lang w:val="be-BY"/>
        </w:rPr>
        <w:t>аў”, якія ск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ладзеныя з улікам узроставых асаблівасцей выхаванцаў і патрабаванняў Вучэбнай праграмы дашкольнай адукацыі, “Забаўлянкі ад бабулі Янкі”, “З рога – дзівосаў многа”, “Чарадзейка гісторыя распавядае і іншыя” і іншыя.</w:t>
      </w:r>
    </w:p>
    <w:p w:rsidR="00F9367D" w:rsidRPr="00886AA1" w:rsidRDefault="00F9367D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Таксама змешчана тут і багатая </w:t>
      </w:r>
      <w:r w:rsidR="00900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аўдыятэка </w:t>
      </w:r>
      <w:r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твораў беларускага </w:t>
      </w:r>
      <w:r w:rsidR="00A527BF"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фальклору, народнай і сучаснай інструментальнай музыкі, музычных твораў беларускіх кампазітараў. Сабраны матэрыял- добрая падтрымка для правядзення мерапрыемстваў актыўнага адпачынку.</w:t>
      </w:r>
    </w:p>
    <w:p w:rsidR="00F9367D" w:rsidRPr="00886AA1" w:rsidRDefault="00900C41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Ч</w:t>
      </w:r>
      <w:r w:rsidR="00F9367D"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аста у міні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-музеі гучаць беларускія песні: </w:t>
      </w:r>
      <w:r w:rsidR="00F9367D"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ці слухаюць іх, і выконваюць </w:t>
      </w:r>
      <w:r w:rsidR="00F9367D" w:rsidRPr="00886A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самі. </w:t>
      </w:r>
      <w:r w:rsidR="00A527BF" w:rsidRPr="00886AA1">
        <w:rPr>
          <w:rFonts w:ascii="Times New Roman" w:hAnsi="Times New Roman" w:cs="Times New Roman"/>
          <w:sz w:val="28"/>
          <w:szCs w:val="28"/>
          <w:lang w:val="be-BY"/>
        </w:rPr>
        <w:t>Каб глыбей дакрануцца да даўніны, перад заняткамі дзеці перапранаюцца ў стылізаваныя нацыянальныя касцюмы.</w:t>
      </w:r>
    </w:p>
    <w:p w:rsidR="00A527BF" w:rsidRPr="00886AA1" w:rsidRDefault="00A527BF" w:rsidP="00886A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Вынікам наведвання музея заўсёды становіцца са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 xml:space="preserve">мастойная творчасць выхаванцаў :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малюнкі , расказы на тэму ўбачанага, стварэнне мадэляў і</w:t>
      </w:r>
      <w:r w:rsidR="005E11E0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>г.д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9367D" w:rsidRPr="00886AA1" w:rsidRDefault="00F9367D" w:rsidP="00886A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ab/>
        <w:t xml:space="preserve"> Добра зарэкамендавала сябе і такая форма работы, як арганіза</w:t>
      </w:r>
      <w:r w:rsidR="00900C41">
        <w:rPr>
          <w:rFonts w:ascii="Times New Roman" w:hAnsi="Times New Roman" w:cs="Times New Roman"/>
          <w:sz w:val="28"/>
          <w:szCs w:val="28"/>
          <w:lang w:val="be-BY"/>
        </w:rPr>
        <w:t>цыя выстаў творчасці выхаванцаў</w:t>
      </w:r>
      <w:r w:rsidR="00315192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15192" w:rsidRPr="00886AA1">
        <w:rPr>
          <w:rFonts w:ascii="Times New Roman" w:hAnsi="Times New Roman" w:cs="Times New Roman"/>
          <w:sz w:val="28"/>
          <w:szCs w:val="28"/>
          <w:lang w:val="be-BY"/>
        </w:rPr>
        <w:t>“Вандраванне ў горад майстроў”, “Я і ты- маленькія майстры”, “Распіс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 xml:space="preserve">ныя куфэркі”, “Велікодныя яйкі”, “Беларускія ручнікі” </w:t>
      </w:r>
      <w:r w:rsidR="00315192" w:rsidRPr="00886AA1">
        <w:rPr>
          <w:rFonts w:ascii="Times New Roman" w:hAnsi="Times New Roman" w:cs="Times New Roman"/>
          <w:sz w:val="28"/>
          <w:szCs w:val="28"/>
          <w:lang w:val="be-BY"/>
        </w:rPr>
        <w:t>і іншыя.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. Дарэчы, выставы змяняюцца ў залежнасці ад </w:t>
      </w:r>
      <w:r w:rsidR="00315192">
        <w:rPr>
          <w:rFonts w:ascii="Times New Roman" w:hAnsi="Times New Roman" w:cs="Times New Roman"/>
          <w:sz w:val="28"/>
          <w:szCs w:val="28"/>
          <w:lang w:val="be-BY"/>
        </w:rPr>
        <w:t xml:space="preserve">тэмы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тыдня</w:t>
      </w:r>
      <w:r w:rsidR="00A527BF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E11E0" w:rsidRPr="00315192" w:rsidRDefault="005E11E0" w:rsidP="0031519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Удзельнікамі творчай групы нашай ўстановы дашкольнай адукацыі былі распр</w:t>
      </w:r>
      <w:r w:rsidR="00315192">
        <w:rPr>
          <w:rFonts w:ascii="Times New Roman" w:hAnsi="Times New Roman" w:cs="Times New Roman"/>
          <w:sz w:val="28"/>
          <w:szCs w:val="28"/>
          <w:lang w:val="be-BY"/>
        </w:rPr>
        <w:t>ацаваны тэматыка – экспазіцыйны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план міні – музея, створаны апісанне экспа</w:t>
      </w:r>
      <w:r w:rsidR="00315192">
        <w:rPr>
          <w:rFonts w:ascii="Times New Roman" w:hAnsi="Times New Roman" w:cs="Times New Roman"/>
          <w:sz w:val="28"/>
          <w:szCs w:val="28"/>
          <w:lang w:val="be-BY"/>
        </w:rPr>
        <w:t xml:space="preserve">натаў, распрацаваны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канспекты экскурсій з удзелам дзяцей – экскурсаводаў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>, падабрана мастацкае слова, ск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ладзены картатэкі гульняў для азанямлення з экспанатамі міні- музея. </w:t>
      </w:r>
      <w:r w:rsidR="00E25656">
        <w:rPr>
          <w:rFonts w:ascii="Times New Roman" w:hAnsi="Times New Roman" w:cs="Times New Roman"/>
          <w:sz w:val="28"/>
          <w:szCs w:val="28"/>
          <w:lang w:val="be-BY"/>
        </w:rPr>
        <w:t xml:space="preserve">Адзанчаны матэрыял 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сістэматызуецца і дапаўняецца і па сённяшні дзень.</w:t>
      </w:r>
    </w:p>
    <w:p w:rsidR="00315192" w:rsidRDefault="00A527BF" w:rsidP="00315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>Асноўная задача работы педагагічнага калектыву нашай ўстановы дашкольнай адукацыі з сям’ёй - фарміраванне актыўн</w:t>
      </w:r>
      <w:r w:rsidR="0031519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ай сацыяльнай пазіцыі бацькоў, </w:t>
      </w:r>
      <w:r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 актыўных удзельнікаў выхавання сродкамі гісторыка-этнаграфічнай спадчыны Беларусі.</w:t>
      </w:r>
    </w:p>
    <w:p w:rsidR="00315192" w:rsidRDefault="00A527BF" w:rsidP="00315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Цікава праходзяць у дашкольнай установе заняткі сямейных клубаў, якія ўключаюць у сябе  работы фалькл</w:t>
      </w:r>
      <w:r w:rsidR="0036126F"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орнага плану, а таксама </w:t>
      </w:r>
      <w:r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традыцыйныя святы і абрады: Каляды, Масленіца, Вялікдзень.</w:t>
      </w:r>
    </w:p>
    <w:p w:rsidR="004E1715" w:rsidRPr="00315192" w:rsidRDefault="0036126F" w:rsidP="00315192">
      <w:pPr>
        <w:autoSpaceDE w:val="0"/>
        <w:autoSpaceDN w:val="0"/>
        <w:adjustRightInd w:val="0"/>
        <w:spacing w:after="0" w:line="240" w:lineRule="auto"/>
        <w:ind w:firstLine="435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</w:pPr>
      <w:r w:rsidRPr="00886AA1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Цікавай формай работы стала стварэ</w:t>
      </w:r>
      <w:r w:rsidR="0031519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нне зборніка беларускіх страў, </w:t>
      </w:r>
      <w:r w:rsidR="003151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 xml:space="preserve">якія найбольш “прыжыліся” у сям’і. </w:t>
      </w:r>
      <w:r w:rsidRPr="00886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be-BY"/>
        </w:rPr>
        <w:t>“Сямейныя прысмакі”, такую назву мае зборнік, змешчаны ў міні – музеі ўстановы дашкольнай адукацыі. На яго старонках знайшлі месца лепшыя кулінарыя рэцэпты,якія можна прыгатаваць з бульбы, крупаў, тварагу.</w:t>
      </w:r>
    </w:p>
    <w:p w:rsidR="005E11E0" w:rsidRPr="00886AA1" w:rsidRDefault="00A527BF" w:rsidP="00886AA1">
      <w:pPr>
        <w:spacing w:after="0" w:line="240" w:lineRule="auto"/>
        <w:ind w:firstLine="273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На дадзены момант “Вытокі”</w:t>
      </w:r>
      <w:r w:rsidR="0036126F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ар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36126F" w:rsidRPr="00886AA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нічна </w:t>
      </w:r>
      <w:r w:rsidR="00315192">
        <w:rPr>
          <w:rFonts w:ascii="Times New Roman" w:hAnsi="Times New Roman" w:cs="Times New Roman"/>
          <w:sz w:val="28"/>
          <w:szCs w:val="28"/>
          <w:lang w:val="be-BY"/>
        </w:rPr>
        <w:t>ўзбагачае прад</w:t>
      </w:r>
      <w:r w:rsidRPr="00886AA1">
        <w:rPr>
          <w:rFonts w:ascii="Times New Roman" w:hAnsi="Times New Roman" w:cs="Times New Roman"/>
          <w:sz w:val="28"/>
          <w:szCs w:val="28"/>
          <w:lang w:val="be-BY"/>
        </w:rPr>
        <w:t>метна – развіваючае асяроддзе, з’яўляецца творчым стымулам дзейнасці выхавальнікаў дашкольнай адукацыі, бацькоў і выхаванцаў.</w:t>
      </w:r>
    </w:p>
    <w:p w:rsidR="00E450A6" w:rsidRPr="00886AA1" w:rsidRDefault="005E11E0" w:rsidP="00886AA1">
      <w:pPr>
        <w:pStyle w:val="6"/>
        <w:shd w:val="clear" w:color="auto" w:fill="auto"/>
        <w:spacing w:line="240" w:lineRule="auto"/>
        <w:ind w:firstLine="708"/>
        <w:contextualSpacing/>
        <w:jc w:val="both"/>
        <w:rPr>
          <w:sz w:val="28"/>
          <w:szCs w:val="28"/>
          <w:lang w:val="be-BY"/>
        </w:rPr>
      </w:pPr>
      <w:r w:rsidRPr="00886AA1">
        <w:rPr>
          <w:sz w:val="28"/>
          <w:szCs w:val="28"/>
          <w:lang w:val="be-BY"/>
        </w:rPr>
        <w:t>Выхаваць партрыёта сваёй Радзімы – адказная і скаданая задача, вырашэнне якой у дашкольным дзяцінстве толькі пачынаецца. Планамерная, сістэмная работы, выкарыстанне разнастайных сродкаў выхавання, могуць стаць грунтоўным падмуркам для далейшага развіцця і станаўлення асобы дзіцяці.</w:t>
      </w:r>
    </w:p>
    <w:p w:rsidR="00E450A6" w:rsidRPr="00886AA1" w:rsidRDefault="00AF31A2" w:rsidP="00AF31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Таму, менавіта цяпер мы робім маленькія крокі вялікай справы да выхавання ў </w:t>
      </w:r>
      <w:r w:rsidR="00E450A6" w:rsidRPr="00886AA1">
        <w:rPr>
          <w:rFonts w:ascii="Times New Roman" w:hAnsi="Times New Roman" w:cs="Times New Roman"/>
          <w:sz w:val="28"/>
          <w:szCs w:val="28"/>
          <w:lang w:val="be-BY"/>
        </w:rPr>
        <w:t>дзяцей пачуццё патр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ыятызму, разам фарміруем асобу </w:t>
      </w:r>
      <w:r w:rsidR="00E450A6" w:rsidRPr="00886AA1">
        <w:rPr>
          <w:rFonts w:ascii="Times New Roman" w:hAnsi="Times New Roman" w:cs="Times New Roman"/>
          <w:sz w:val="28"/>
          <w:szCs w:val="28"/>
          <w:lang w:val="be-BY"/>
        </w:rPr>
        <w:t>з актыўнай жы</w:t>
      </w:r>
      <w:r>
        <w:rPr>
          <w:rFonts w:ascii="Times New Roman" w:hAnsi="Times New Roman" w:cs="Times New Roman"/>
          <w:sz w:val="28"/>
          <w:szCs w:val="28"/>
          <w:lang w:val="be-BY"/>
        </w:rPr>
        <w:t>ццёвай пазіцыяй, якая здольна ўсвядоміць ўласную а</w:t>
      </w:r>
      <w:r w:rsidR="00E450A6" w:rsidRPr="00886AA1">
        <w:rPr>
          <w:rFonts w:ascii="Times New Roman" w:hAnsi="Times New Roman" w:cs="Times New Roman"/>
          <w:sz w:val="28"/>
          <w:szCs w:val="28"/>
          <w:lang w:val="be-BY"/>
        </w:rPr>
        <w:t>дказнасць за лёс Радзі</w:t>
      </w:r>
      <w:r>
        <w:rPr>
          <w:rFonts w:ascii="Times New Roman" w:hAnsi="Times New Roman" w:cs="Times New Roman"/>
          <w:sz w:val="28"/>
          <w:szCs w:val="28"/>
          <w:lang w:val="be-BY"/>
        </w:rPr>
        <w:t>мы. Гуртам робім у</w:t>
      </w:r>
      <w:r w:rsidR="00E450A6" w:rsidRPr="00886AA1">
        <w:rPr>
          <w:rFonts w:ascii="Times New Roman" w:hAnsi="Times New Roman" w:cs="Times New Roman"/>
          <w:sz w:val="28"/>
          <w:szCs w:val="28"/>
          <w:lang w:val="be-BY"/>
        </w:rPr>
        <w:t>сё магчымае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450A6" w:rsidRPr="00886AA1">
        <w:rPr>
          <w:rFonts w:ascii="Times New Roman" w:hAnsi="Times New Roman" w:cs="Times New Roman"/>
          <w:sz w:val="28"/>
          <w:szCs w:val="28"/>
          <w:lang w:val="be-BY"/>
        </w:rPr>
        <w:t xml:space="preserve"> каб кожная маленькая асоба ведала:</w:t>
      </w:r>
    </w:p>
    <w:p w:rsidR="00E450A6" w:rsidRPr="00886AA1" w:rsidRDefault="00E450A6" w:rsidP="00886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“Ты куточак свой любімы, нарадзіўся дзе і вырас,</w:t>
      </w:r>
    </w:p>
    <w:p w:rsidR="00E450A6" w:rsidRPr="00886AA1" w:rsidRDefault="00E450A6" w:rsidP="00886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86AA1">
        <w:rPr>
          <w:rFonts w:ascii="Times New Roman" w:hAnsi="Times New Roman" w:cs="Times New Roman"/>
          <w:sz w:val="28"/>
          <w:szCs w:val="28"/>
          <w:lang w:val="be-BY"/>
        </w:rPr>
        <w:t>Дзе б ні быў, у якой ты  высі  ПОМНІ, ВЕДАЙ, ГАНАРЫСЯ!”</w:t>
      </w:r>
    </w:p>
    <w:p w:rsidR="00886AA1" w:rsidRPr="00886AA1" w:rsidRDefault="00886A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sectPr w:rsidR="00886AA1" w:rsidRPr="0088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03B"/>
    <w:multiLevelType w:val="hybridMultilevel"/>
    <w:tmpl w:val="E794D26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F53720"/>
    <w:multiLevelType w:val="hybridMultilevel"/>
    <w:tmpl w:val="D354D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00042"/>
    <w:rsid w:val="0000568D"/>
    <w:rsid w:val="00074716"/>
    <w:rsid w:val="00090B53"/>
    <w:rsid w:val="000B4B03"/>
    <w:rsid w:val="000C7C35"/>
    <w:rsid w:val="000E1BE8"/>
    <w:rsid w:val="000E6B83"/>
    <w:rsid w:val="000F5C6A"/>
    <w:rsid w:val="001007B3"/>
    <w:rsid w:val="0011213B"/>
    <w:rsid w:val="00115609"/>
    <w:rsid w:val="00120E38"/>
    <w:rsid w:val="00144BD0"/>
    <w:rsid w:val="001528DD"/>
    <w:rsid w:val="00153729"/>
    <w:rsid w:val="00190F26"/>
    <w:rsid w:val="001A5598"/>
    <w:rsid w:val="001A5B70"/>
    <w:rsid w:val="001B34A6"/>
    <w:rsid w:val="001B72AC"/>
    <w:rsid w:val="001E2EAF"/>
    <w:rsid w:val="00200C74"/>
    <w:rsid w:val="00224325"/>
    <w:rsid w:val="00246D23"/>
    <w:rsid w:val="00250582"/>
    <w:rsid w:val="002A7B7C"/>
    <w:rsid w:val="002E4088"/>
    <w:rsid w:val="002F34C1"/>
    <w:rsid w:val="003137AA"/>
    <w:rsid w:val="00315192"/>
    <w:rsid w:val="003554F0"/>
    <w:rsid w:val="0036126F"/>
    <w:rsid w:val="003702D6"/>
    <w:rsid w:val="003C5AA2"/>
    <w:rsid w:val="003D1D50"/>
    <w:rsid w:val="003D35E0"/>
    <w:rsid w:val="003F51D1"/>
    <w:rsid w:val="00434664"/>
    <w:rsid w:val="00435649"/>
    <w:rsid w:val="00450CD3"/>
    <w:rsid w:val="00453BB3"/>
    <w:rsid w:val="004640CF"/>
    <w:rsid w:val="004706FC"/>
    <w:rsid w:val="004719BB"/>
    <w:rsid w:val="004724E3"/>
    <w:rsid w:val="004826DF"/>
    <w:rsid w:val="004928B8"/>
    <w:rsid w:val="004B0B1D"/>
    <w:rsid w:val="004C0C0D"/>
    <w:rsid w:val="004D7FC2"/>
    <w:rsid w:val="004E1715"/>
    <w:rsid w:val="004F4312"/>
    <w:rsid w:val="00510AED"/>
    <w:rsid w:val="00520A58"/>
    <w:rsid w:val="00533042"/>
    <w:rsid w:val="00537B53"/>
    <w:rsid w:val="005711F3"/>
    <w:rsid w:val="00575CF9"/>
    <w:rsid w:val="00577057"/>
    <w:rsid w:val="0058795D"/>
    <w:rsid w:val="00592AD8"/>
    <w:rsid w:val="005A0DEE"/>
    <w:rsid w:val="005A264D"/>
    <w:rsid w:val="005A4DBE"/>
    <w:rsid w:val="005B587F"/>
    <w:rsid w:val="005C2EA6"/>
    <w:rsid w:val="005E11E0"/>
    <w:rsid w:val="005E2187"/>
    <w:rsid w:val="005F2B45"/>
    <w:rsid w:val="005F792A"/>
    <w:rsid w:val="0060061A"/>
    <w:rsid w:val="00602636"/>
    <w:rsid w:val="00607B3B"/>
    <w:rsid w:val="0064091A"/>
    <w:rsid w:val="006645D4"/>
    <w:rsid w:val="00681ADF"/>
    <w:rsid w:val="00682555"/>
    <w:rsid w:val="0069654C"/>
    <w:rsid w:val="006A06CC"/>
    <w:rsid w:val="006B2B14"/>
    <w:rsid w:val="006D7EE3"/>
    <w:rsid w:val="006F0008"/>
    <w:rsid w:val="006F1711"/>
    <w:rsid w:val="007158D5"/>
    <w:rsid w:val="00720A61"/>
    <w:rsid w:val="007330FA"/>
    <w:rsid w:val="00746EA0"/>
    <w:rsid w:val="00747100"/>
    <w:rsid w:val="00764101"/>
    <w:rsid w:val="00765915"/>
    <w:rsid w:val="00793292"/>
    <w:rsid w:val="007A5245"/>
    <w:rsid w:val="007C2E9E"/>
    <w:rsid w:val="007F0C64"/>
    <w:rsid w:val="00814412"/>
    <w:rsid w:val="00815119"/>
    <w:rsid w:val="00816C4B"/>
    <w:rsid w:val="00820100"/>
    <w:rsid w:val="00832140"/>
    <w:rsid w:val="00853CB4"/>
    <w:rsid w:val="0085440C"/>
    <w:rsid w:val="008739DA"/>
    <w:rsid w:val="00886AA1"/>
    <w:rsid w:val="0089365B"/>
    <w:rsid w:val="008B5232"/>
    <w:rsid w:val="008F2146"/>
    <w:rsid w:val="008F2F8F"/>
    <w:rsid w:val="00900C41"/>
    <w:rsid w:val="00905FDC"/>
    <w:rsid w:val="00921D43"/>
    <w:rsid w:val="00993163"/>
    <w:rsid w:val="009A6030"/>
    <w:rsid w:val="009B2076"/>
    <w:rsid w:val="009B3ED0"/>
    <w:rsid w:val="009E3523"/>
    <w:rsid w:val="00A24663"/>
    <w:rsid w:val="00A34D51"/>
    <w:rsid w:val="00A4574C"/>
    <w:rsid w:val="00A508BD"/>
    <w:rsid w:val="00A527BF"/>
    <w:rsid w:val="00A61618"/>
    <w:rsid w:val="00A6727D"/>
    <w:rsid w:val="00A828C9"/>
    <w:rsid w:val="00AC3CB7"/>
    <w:rsid w:val="00AF31A2"/>
    <w:rsid w:val="00B21AE2"/>
    <w:rsid w:val="00B54AEB"/>
    <w:rsid w:val="00B6426A"/>
    <w:rsid w:val="00B663DA"/>
    <w:rsid w:val="00B8515F"/>
    <w:rsid w:val="00B86639"/>
    <w:rsid w:val="00B87DE3"/>
    <w:rsid w:val="00BA138C"/>
    <w:rsid w:val="00BB5DC9"/>
    <w:rsid w:val="00BC2F54"/>
    <w:rsid w:val="00BE3F34"/>
    <w:rsid w:val="00BF00E0"/>
    <w:rsid w:val="00C40FD0"/>
    <w:rsid w:val="00C63C26"/>
    <w:rsid w:val="00C8501E"/>
    <w:rsid w:val="00C979F5"/>
    <w:rsid w:val="00CA3E27"/>
    <w:rsid w:val="00CC1D53"/>
    <w:rsid w:val="00CC5D8D"/>
    <w:rsid w:val="00CD7381"/>
    <w:rsid w:val="00D061CF"/>
    <w:rsid w:val="00D12219"/>
    <w:rsid w:val="00D159C1"/>
    <w:rsid w:val="00D31676"/>
    <w:rsid w:val="00D51F91"/>
    <w:rsid w:val="00D551E4"/>
    <w:rsid w:val="00D669C8"/>
    <w:rsid w:val="00D7407E"/>
    <w:rsid w:val="00D759EE"/>
    <w:rsid w:val="00D913F2"/>
    <w:rsid w:val="00D9544D"/>
    <w:rsid w:val="00DB6113"/>
    <w:rsid w:val="00DB72DA"/>
    <w:rsid w:val="00DC361F"/>
    <w:rsid w:val="00DF2E1C"/>
    <w:rsid w:val="00E00CA0"/>
    <w:rsid w:val="00E21166"/>
    <w:rsid w:val="00E25656"/>
    <w:rsid w:val="00E450A6"/>
    <w:rsid w:val="00E96BCC"/>
    <w:rsid w:val="00EA0929"/>
    <w:rsid w:val="00EA4258"/>
    <w:rsid w:val="00EB0960"/>
    <w:rsid w:val="00EE57DE"/>
    <w:rsid w:val="00F119E3"/>
    <w:rsid w:val="00F157B1"/>
    <w:rsid w:val="00F21AF1"/>
    <w:rsid w:val="00F22E35"/>
    <w:rsid w:val="00F314B5"/>
    <w:rsid w:val="00F41BD1"/>
    <w:rsid w:val="00F72B0A"/>
    <w:rsid w:val="00F9367D"/>
    <w:rsid w:val="00F97B44"/>
    <w:rsid w:val="00FE2F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13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75CF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575CF9"/>
    <w:pPr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Основной текст_"/>
    <w:basedOn w:val="a0"/>
    <w:link w:val="6"/>
    <w:rsid w:val="00575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rsid w:val="00575CF9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4E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6126F"/>
    <w:pPr>
      <w:widowControl w:val="0"/>
      <w:autoSpaceDE w:val="0"/>
      <w:autoSpaceDN w:val="0"/>
      <w:adjustRightInd w:val="0"/>
      <w:spacing w:after="0" w:line="288" w:lineRule="exact"/>
      <w:ind w:hanging="1387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126F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6126F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36126F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13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75CF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575CF9"/>
    <w:pPr>
      <w:shd w:val="clear" w:color="auto" w:fill="FFFFFF"/>
      <w:spacing w:after="0" w:line="418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Основной текст_"/>
    <w:basedOn w:val="a0"/>
    <w:link w:val="6"/>
    <w:rsid w:val="00575C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rsid w:val="00575CF9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4E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6126F"/>
    <w:pPr>
      <w:widowControl w:val="0"/>
      <w:autoSpaceDE w:val="0"/>
      <w:autoSpaceDN w:val="0"/>
      <w:adjustRightInd w:val="0"/>
      <w:spacing w:after="0" w:line="288" w:lineRule="exact"/>
      <w:ind w:hanging="1387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126F"/>
    <w:rPr>
      <w:rFonts w:ascii="Segoe UI" w:hAnsi="Segoe UI" w:cs="Segoe UI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6126F"/>
    <w:rPr>
      <w:rFonts w:ascii="Bookman Old Style" w:hAnsi="Bookman Old Style" w:cs="Bookman Old Style"/>
      <w:sz w:val="18"/>
      <w:szCs w:val="18"/>
    </w:rPr>
  </w:style>
  <w:style w:type="character" w:customStyle="1" w:styleId="FontStyle13">
    <w:name w:val="Font Style13"/>
    <w:basedOn w:val="a0"/>
    <w:uiPriority w:val="99"/>
    <w:rsid w:val="0036126F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Большую частку ўражанняў чалавек выносіць са свайго дзяцінства. Гэтыя ўражанні з</vt:lpstr>
      <vt:lpstr>Перад выхавальнікамі дашкольнай адукацыі стаіць няпростая задача: раскрыць выха</vt:lpstr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2019-04-22T15:24:00Z</dcterms:created>
  <dcterms:modified xsi:type="dcterms:W3CDTF">2019-04-23T12:08:00Z</dcterms:modified>
</cp:coreProperties>
</file>