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37" w:rsidRDefault="00600D37" w:rsidP="00600D37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FF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FF0000"/>
          <w:sz w:val="30"/>
          <w:szCs w:val="30"/>
          <w:lang w:val="be-BY" w:eastAsia="ru-RU"/>
        </w:rPr>
        <w:t>Паважаныя бацькі!</w:t>
      </w:r>
    </w:p>
    <w:p w:rsidR="00600D37" w:rsidRDefault="00600D37" w:rsidP="00600D37">
      <w:pPr>
        <w:pStyle w:val="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30"/>
          <w:szCs w:val="30"/>
          <w:lang w:val="be-BY"/>
        </w:rPr>
      </w:pPr>
      <w:r>
        <w:rPr>
          <w:b w:val="0"/>
          <w:bCs w:val="0"/>
          <w:sz w:val="30"/>
          <w:szCs w:val="30"/>
          <w:lang w:val="be-BY"/>
        </w:rPr>
        <w:t>Калі ў вас ёсць жаданне пазнаёміцца з багатай і разнастайнай флорай Беларусі, то наша прапанова спецыяльна для вас. Запрашаем вас у падарожжа ў міні-дэндрапарк Старынскага лясніцтва.</w:t>
      </w:r>
    </w:p>
    <w:p w:rsidR="00600D37" w:rsidRDefault="00600D37" w:rsidP="00600D37">
      <w:pPr>
        <w:pStyle w:val="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 w:val="0"/>
          <w:bCs w:val="0"/>
          <w:sz w:val="30"/>
          <w:szCs w:val="30"/>
          <w:lang w:val="be-BY"/>
        </w:rPr>
      </w:pPr>
      <w:r>
        <w:rPr>
          <w:noProof/>
          <w:sz w:val="30"/>
          <w:szCs w:val="30"/>
        </w:rPr>
        <w:drawing>
          <wp:inline distT="0" distB="0" distL="0" distR="0">
            <wp:extent cx="3648075" cy="2733675"/>
            <wp:effectExtent l="0" t="0" r="9525" b="9525"/>
            <wp:docPr id="3" name="Рисунок 3" descr="Описание: http://stolbzyles.by/assets/images/struktura/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tolbzyles.by/assets/images/struktura/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37" w:rsidRDefault="00600D37" w:rsidP="00600D37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Міні-дэндрапарк, які размясціўся ў нашым населеным пункце, поўніцца рознымі гатункамі і відамі дзіўных раслін, кустоў, дрэў. Каб палюбавацца гэтымі прыроднымі багаццямі не патрэбна ехаць далёка. Нам, жыхарам аграгарадка Шашкі, варта толькі прайсці некалькі соцень метраў да ўтульнага будынку Старынскага лясніцтва і перад намі паўстане   дзівосны свет раслін. </w:t>
      </w:r>
    </w:p>
    <w:p w:rsid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Мэта маршруту: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павышэнне цікавасці да вывучэння роднага краю; выхаванне любові, павагі, пачуцця гонару і адказнасці за сваю малую Радзіму; умацаванне здароўя дзяцей праз узаемадзенне з сям’ёй.</w:t>
      </w:r>
    </w:p>
    <w:p w:rsidR="00600D37" w:rsidRDefault="00600D37" w:rsidP="00600D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Рэкамендуемы ўзрост: сярэдні, старшы дашкольны ўзрост</w:t>
      </w:r>
    </w:p>
    <w:p w:rsidR="00600D37" w:rsidRDefault="00600D37" w:rsidP="00600D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Маршрут руху: </w:t>
      </w:r>
    </w:p>
    <w:p w:rsidR="00600D37" w:rsidRDefault="00600D37" w:rsidP="00600D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Парк  аг. Шашкі, помнік Землякам (аб’ект № 1)</w:t>
      </w:r>
    </w:p>
    <w:p w:rsidR="00600D37" w:rsidRDefault="00600D37" w:rsidP="00600D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Вул. Цэнтральная  п. Нёман (аб’ект № 2)</w:t>
      </w:r>
    </w:p>
    <w:p w:rsidR="00600D37" w:rsidRPr="00600D37" w:rsidRDefault="00600D37" w:rsidP="00600D37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4"/>
          <w:b w:val="0"/>
          <w:bCs w:val="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Міні-дэндрапарк Старынскага лясніцтва (аб’ект № 3)</w:t>
      </w:r>
    </w:p>
    <w:p w:rsidR="00600D37" w:rsidRPr="00600D37" w:rsidRDefault="00600D37" w:rsidP="00600D37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iCs/>
          <w:sz w:val="30"/>
          <w:szCs w:val="30"/>
          <w:shd w:val="clear" w:color="auto" w:fill="FFFFFF"/>
          <w:lang w:val="be-BY"/>
        </w:rPr>
      </w:pPr>
      <w:r w:rsidRPr="00600D37">
        <w:rPr>
          <w:rStyle w:val="a4"/>
          <w:rFonts w:ascii="Times New Roman" w:hAnsi="Times New Roman" w:cs="Times New Roman"/>
          <w:b w:val="0"/>
          <w:iCs/>
          <w:sz w:val="30"/>
          <w:szCs w:val="30"/>
          <w:shd w:val="clear" w:color="auto" w:fill="FFFFFF"/>
          <w:lang w:val="be-BY"/>
        </w:rPr>
        <w:t>Год заснавання: 2013</w:t>
      </w:r>
    </w:p>
    <w:p w:rsidR="00600D37" w:rsidRPr="00600D37" w:rsidRDefault="00600D37" w:rsidP="00600D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0D37">
        <w:rPr>
          <w:rStyle w:val="a4"/>
          <w:rFonts w:ascii="Times New Roman" w:hAnsi="Times New Roman" w:cs="Times New Roman"/>
          <w:b w:val="0"/>
          <w:iCs/>
          <w:sz w:val="30"/>
          <w:szCs w:val="30"/>
          <w:shd w:val="clear" w:color="auto" w:fill="FFFFFF"/>
          <w:lang w:val="be-BY"/>
        </w:rPr>
        <w:t>Колькасць аб’ектаў дэндрапарка: звыш 50</w:t>
      </w:r>
    </w:p>
    <w:p w:rsidR="00600D37" w:rsidRP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Працягласць прапанаванага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>маршруту – 700 м</w:t>
      </w:r>
    </w:p>
    <w:p w:rsid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Час руху па маршруце – 7-10 мін</w:t>
      </w:r>
    </w:p>
    <w:p w:rsidR="00600D37" w:rsidRDefault="00600D37" w:rsidP="00600D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00D37" w:rsidRDefault="00600D37" w:rsidP="00600D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Шлях   маршруту праводзіцца актыўным спосабам перамяшчэння: пешшу, з выкарыстаннем велатранспарту.  Зручней за ўсё пачаць маршрут  з парка, які знаходзіцца ў цэнтры аграгарадка  Шашкі.</w:t>
      </w:r>
    </w:p>
    <w:p w:rsid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Перад падарожжам  прапануйце дзецям размінку пад музычнае суправаджэнне “Чык-зарадка”,  якая ўзніме настрой і настроіць на добры пачатак новага дня.</w:t>
      </w:r>
    </w:p>
    <w:p w:rsid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Звярніце ўвагу дзіцяці на прыгажосць парка:  на добраўпарадкаваныя клумбы з кветкавымі культурамі і зялёнымі газонамі, падвядзіце да разумення, што ўся гэта прыгажосць створаная рукамі людзей, нагадвае аб неабходнасці беражлівага стаўлення да багаццяў, створаных рукамі чалавека. </w:t>
      </w:r>
    </w:p>
    <w:p w:rsidR="00600D37" w:rsidRDefault="00600D37" w:rsidP="00600D37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Перад тым як адправіцца ў незвычайнае і прыгожае месца з назвай – міні-дэндрапарк і растлумачце, чаму яно так называецца.</w:t>
      </w:r>
    </w:p>
    <w:p w:rsid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Многія, нават дарослыя, не ведаюць што такое </w:t>
      </w:r>
      <w:r>
        <w:rPr>
          <w:rFonts w:ascii="Times New Roman" w:hAnsi="Times New Roman" w:cs="Times New Roman"/>
          <w:color w:val="00B050"/>
          <w:sz w:val="30"/>
          <w:szCs w:val="30"/>
          <w:lang w:val="be-BY"/>
        </w:rPr>
        <w:t>дэндрапарк.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 самой справе усё проста і зразумела, а сэнс слова закладзены ў ім самім.</w:t>
      </w:r>
    </w:p>
    <w:p w:rsid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Што такое дэндрапарк? </w:t>
      </w:r>
    </w:p>
    <w:p w:rsid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Дэндрапарк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(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be-BY"/>
        </w:rPr>
        <w:t>ад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грэчаскага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dendron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— дерево)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гэта парк, у якім жывуць разнастайныя ў тым ліку і рэдкія, віды дрэў, раслін, кустарнікаў, якія вырошчваюцца ў адкрытым грунце. Гэта створанае рукамі чалавека месца,  спецыяльна  для зручнасці вывучэння і назірання на раслінамі.</w:t>
      </w:r>
    </w:p>
    <w:p w:rsid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Кожная з раслін і дрэў, якія “жывуць” на гэтай тэрыторыі мае свой асабісты пашпарт (зусім, як у чалавека), дзе значыцца яе назва, час пасадкі, кароткая характарыстыка гатунку і звесткі аб умовах вырошчвання.</w:t>
      </w:r>
    </w:p>
    <w:p w:rsidR="00600D37" w:rsidRDefault="00600D37" w:rsidP="00600D37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 дарозе раскажыце аб тым, што прырода Беларусі надзвычай разнастайная і багатая. Разам успомніце, якія расліны і дрэвы ўжо вядомыя дзіцяці . Звярніце ўвагу на вялікую колькасць раслін паабапал дарогі. </w:t>
      </w:r>
    </w:p>
    <w:p w:rsidR="00600D37" w:rsidRDefault="00600D37" w:rsidP="00600D37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Беларусы любяць сваю зямлю, берагуць расліны і дрэвы, вядуць прыродаахоўчую дзейнасць. Для гэтага ствараюцца запаведнікі. Яны вельмі вялікія па плошчы, там жывуць вельмі многа раслін і жывёл. Людзі падтрымліваюць іх жыццё, берагуць іх.</w:t>
      </w:r>
    </w:p>
    <w:p w:rsidR="00600D37" w:rsidRDefault="00600D37" w:rsidP="00600D37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Акцэнтуйце ўвагу, што на тэрыторыі нашага населенага пункта ёсць “маленькі запаведнік”, які створаны рукамі людзей, кожны можа прыйсці сюды і ўвачавідкі пазнаёміцца з мноствам раслін і дрэў.</w:t>
      </w:r>
    </w:p>
    <w:p w:rsidR="00600D37" w:rsidRDefault="00600D37" w:rsidP="00600D37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Але, перад тым, як папасці ў дэндрапарк патрэбна ўспомніць правілы паводзін у прыродзе: </w:t>
      </w:r>
    </w:p>
    <w:p w:rsidR="00600D37" w:rsidRDefault="00600D37" w:rsidP="00600D37">
      <w:pPr>
        <w:pStyle w:val="a3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галінкі не ламаць, дрэвы не гайдаць; ні травінкі, ні кветкі  без патрэбы не рваць;</w:t>
      </w:r>
    </w:p>
    <w:p w:rsidR="00600D37" w:rsidRDefault="00600D37" w:rsidP="00600D37">
      <w:pPr>
        <w:pStyle w:val="a3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старацца не крычаць, каб не спалохаць жыхароў дэндрапарка, бо  не атрымаецца даведацца аб таямніцах гэтага месца.</w:t>
      </w:r>
    </w:p>
    <w:p w:rsidR="00600D37" w:rsidRDefault="00600D37" w:rsidP="00600D37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 прыбыцці на месца пацікаўцеся, якія дрэвы і расліны ведае дзіця.</w:t>
      </w:r>
    </w:p>
    <w:p w:rsidR="00600D37" w:rsidRDefault="00600D37" w:rsidP="00600D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Якія дрэвы растуць у хвойным лесе, у змешаным? </w:t>
      </w:r>
    </w:p>
    <w:p w:rsidR="00600D37" w:rsidRDefault="00600D37" w:rsidP="00600D37">
      <w:pPr>
        <w:pStyle w:val="a3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- Навошта патрэбна кара дрэву? (яна ахоўвае дрэва ад перасыхання на сонцы, ад сцюжы – зімою).</w:t>
      </w:r>
    </w:p>
    <w:p w:rsidR="00600D37" w:rsidRDefault="00600D37" w:rsidP="00600D37">
      <w:pPr>
        <w:pStyle w:val="a3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Пакажыце на канкрэтным прыкладзе, што ў кожнага дрэва розная кара (бяраста – ад бярозы: яе лёгка пазнаць па беламу колеру. У сасны кара чырванаватая. Кара дуба вельмі цвёрдая і цёмная). Звярніце ўвагу на вялікую колькасць раслін у дэндрапарку. Распавядайце аб тым, што некаторыя з іх лекавыя і прымяняюцца ў медыцыне.</w:t>
      </w:r>
    </w:p>
    <w:p w:rsid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Прапануем вам </w:t>
      </w:r>
      <w:r>
        <w:rPr>
          <w:rFonts w:ascii="Times New Roman" w:hAnsi="Times New Roman" w:cs="Times New Roman"/>
          <w:color w:val="FF0000"/>
          <w:sz w:val="30"/>
          <w:szCs w:val="30"/>
          <w:lang w:val="be-BY"/>
        </w:rPr>
        <w:t>скарбонку гульняў і гульнявых практыкаванняў, скарбонку творчасці,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сабраныя матэрыялы дапамогуць вам зрабіць ваш адпачынак цікавым і незабыўным. </w:t>
      </w:r>
    </w:p>
    <w:p w:rsid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 канцы адпачынку бацькі нагадваюць дзіцяці, што месца адпачынку заўсёды трэба пакідаць прыбраным, каб не нанесці шкоды раслінам і жывёлам. Спытайце, ці спадабалася дзіцяці ў дэндрапарку.</w:t>
      </w:r>
    </w:p>
    <w:p w:rsid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Прапануйце членам сваёй сям’і прыдумаць і вымавіць словы падзякі прыродзе за гасціннасць.</w:t>
      </w:r>
    </w:p>
    <w:p w:rsid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Стварайце разнастайныя вырабы, макеты. Тэксты падзякі, запісаныя  вамі з вуснаў вашых дзяцей мы збяром, затым аформім з малюнкамі і фотаздымкамі ў агульны альбом аб вясёлых прагулках РАЗАМ!</w:t>
      </w:r>
    </w:p>
    <w:p w:rsidR="00600D37" w:rsidRDefault="00600D37" w:rsidP="00600D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Прыемных вам прагулак і добрых уражанняў!</w:t>
      </w:r>
    </w:p>
    <w:p w:rsidR="00600D37" w:rsidRDefault="00600D37" w:rsidP="00600D37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00D37" w:rsidRDefault="00600D37" w:rsidP="00600D37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FF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FF0000"/>
          <w:sz w:val="30"/>
          <w:szCs w:val="30"/>
          <w:lang w:val="be-BY" w:eastAsia="ru-RU"/>
        </w:rPr>
        <w:t>5 падстаў, каб наведаць дэндарапарк з дзецьмі:</w:t>
      </w:r>
    </w:p>
    <w:p w:rsidR="00600D37" w:rsidRDefault="00600D37" w:rsidP="00600D37">
      <w:pPr>
        <w:pStyle w:val="3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  <w:r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  <w:t>Падстава 1:  Пазнаёміцца  з разнастайнасцю і багаццем беларускай флоры.</w:t>
      </w:r>
    </w:p>
    <w:p w:rsid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Падстава 2: Увачавідкі пабачыць гатункі  некаторых раслін і дрэў, якія ў натуральных умовах трапляюцца вельмі рэдка.</w:t>
      </w:r>
    </w:p>
    <w:p w:rsid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Падстава 3:  Зрабіць удалыя сямейныя  фотасессію на ўлонні прыроды.</w:t>
      </w:r>
    </w:p>
    <w:p w:rsid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Падстава 4: Арганізаваць карысны для здароўя адпачынак у натуральных прыродных умовах. </w:t>
      </w:r>
    </w:p>
    <w:p w:rsid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Дзеці могуць пагуляць на дастаткова вялікай пляцоўцы, дзе маецца альтанка для адпачынку і творчасці.</w:t>
      </w:r>
    </w:p>
    <w:p w:rsid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Падстава 5: Дэнрапарк разбіты на своеасаблівыя зоны, таму з мая па кастрычнік тут можна сустрэць расліны і дрэвы з рознымі тэрмінамі красавання.</w:t>
      </w:r>
    </w:p>
    <w:p w:rsid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FF0000"/>
          <w:sz w:val="30"/>
          <w:szCs w:val="30"/>
          <w:lang w:val="be-BY"/>
        </w:rPr>
        <w:t>Цікавыя факты аб раслінах і дрэвах</w:t>
      </w:r>
    </w:p>
    <w:p w:rsidR="00600D37" w:rsidRDefault="00600D37" w:rsidP="00600D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Недарэмна расліны і дрэвы лічаць “лёгкімі планеты”. Дрэвы і расліны дапамагаюць нам дыхаць – яны вырабляюць кісларод, неабходны для існавання ўсяго жывога.</w:t>
      </w:r>
    </w:p>
    <w:p w:rsidR="00600D37" w:rsidRDefault="00600D37" w:rsidP="00600D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Дрэвы могуць “разамаўляць” і дзяліцца пажыўнымі рэчывамі праз “падземны інтэрнэт”, які створаны маленькі мікрарганізмамі, грыбамі, нябачнымі чалавечаму воку, што хаваюцца ў нетрах глебы.</w:t>
      </w:r>
    </w:p>
    <w:p w:rsidR="00600D37" w:rsidRDefault="00600D37" w:rsidP="00600D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Зямля без раслін і дрэыў была бы проста шарам без жыцця, на ей не было б паветра. </w:t>
      </w:r>
    </w:p>
    <w:p w:rsidR="00600D37" w:rsidRDefault="00600D37" w:rsidP="00600D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Рост дрэва адбываецца на працягу ўсяго жыцця.</w:t>
      </w:r>
    </w:p>
    <w:p w:rsidR="00600D37" w:rsidRDefault="00600D37" w:rsidP="00600D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Вядома, што з драўніны робяць паперу. Каб  уратаваць адно дрэва ад вырубкі неабходна сабраць прыкладна 80 кілаграм макулатуры.</w:t>
      </w:r>
    </w:p>
    <w:p w:rsidR="00600D37" w:rsidRDefault="00600D37" w:rsidP="00600D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Шмат на свеце розных прафесій.  Адной з самых цікавых з’яўляецца работнік лясной гаспадаркі той, хто сберагае і захоўвае прыродныя багацці нашай краіны.</w:t>
      </w:r>
    </w:p>
    <w:p w:rsidR="00600D37" w:rsidRDefault="00600D37" w:rsidP="00600D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Дзень работніка лясной гаспадаркі адзначаецца на тэрыторыі Беларусі штогод у трэці тыдзень верасня.</w:t>
      </w:r>
    </w:p>
    <w:p w:rsidR="00600D37" w:rsidRDefault="00600D37" w:rsidP="00600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00D37" w:rsidRDefault="00600D37" w:rsidP="00600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00D37" w:rsidRDefault="00600D37" w:rsidP="00600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089E" w:rsidRPr="00C8729D" w:rsidRDefault="00DF089E">
      <w:pPr>
        <w:rPr>
          <w:lang w:val="be-BY"/>
        </w:rPr>
      </w:pPr>
    </w:p>
    <w:sectPr w:rsidR="00DF089E" w:rsidRPr="00C8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3C3A"/>
    <w:multiLevelType w:val="hybridMultilevel"/>
    <w:tmpl w:val="A6EACCB6"/>
    <w:lvl w:ilvl="0" w:tplc="E90049D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F168D"/>
    <w:multiLevelType w:val="hybridMultilevel"/>
    <w:tmpl w:val="F0522F9A"/>
    <w:lvl w:ilvl="0" w:tplc="B82E4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A3"/>
    <w:rsid w:val="004D1CE8"/>
    <w:rsid w:val="00600D37"/>
    <w:rsid w:val="00B801A3"/>
    <w:rsid w:val="00C8729D"/>
    <w:rsid w:val="00D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3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600D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00D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0D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0D37"/>
    <w:pPr>
      <w:ind w:left="720"/>
      <w:contextualSpacing/>
    </w:pPr>
  </w:style>
  <w:style w:type="character" w:styleId="a4">
    <w:name w:val="Strong"/>
    <w:basedOn w:val="a0"/>
    <w:uiPriority w:val="22"/>
    <w:qFormat/>
    <w:rsid w:val="00600D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3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600D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00D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0D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0D37"/>
    <w:pPr>
      <w:ind w:left="720"/>
      <w:contextualSpacing/>
    </w:pPr>
  </w:style>
  <w:style w:type="character" w:styleId="a4">
    <w:name w:val="Strong"/>
    <w:basedOn w:val="a0"/>
    <w:uiPriority w:val="22"/>
    <w:qFormat/>
    <w:rsid w:val="00600D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2020-07-19T16:38:00Z</dcterms:created>
  <dcterms:modified xsi:type="dcterms:W3CDTF">2020-07-19T16:41:00Z</dcterms:modified>
</cp:coreProperties>
</file>